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object w:dxaOrig="9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6" o:title=""/>
          </v:shape>
          <o:OLEObject Type="Embed" ProgID="Word.Picture.8" ShapeID="_x0000_i1025" DrawAspect="Content" ObjectID="_1844417122" r:id="rId7"/>
        </w:object>
      </w:r>
    </w:p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t xml:space="preserve">АДМИНИСТРАЦИЯ </w:t>
      </w:r>
    </w:p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t xml:space="preserve">ВОЗНЕСЕНСКОГО МУНИЦИПАЛЬНОГО </w:t>
      </w:r>
      <w:r w:rsidR="006B3044">
        <w:rPr>
          <w:rFonts w:ascii="Times New Roman" w:eastAsia="Times New Roman" w:hAnsi="Times New Roman" w:cs="Times New Roman"/>
          <w:sz w:val="32"/>
          <w:szCs w:val="32"/>
        </w:rPr>
        <w:t>ОКРУГА</w:t>
      </w:r>
    </w:p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t>НИЖЕГОРОДСКОЙ ОБЛАСТИ</w:t>
      </w:r>
    </w:p>
    <w:p w:rsidR="00F171EE" w:rsidRDefault="00F171EE" w:rsidP="007B11FA">
      <w:pPr>
        <w:spacing w:after="0"/>
        <w:jc w:val="center"/>
        <w:rPr>
          <w:rFonts w:ascii="Times New Roman" w:eastAsia="Times New Roman" w:hAnsi="Times New Roman" w:cs="Times New Roman"/>
          <w:spacing w:val="100"/>
          <w:sz w:val="32"/>
          <w:szCs w:val="32"/>
        </w:rPr>
      </w:pPr>
    </w:p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pacing w:val="100"/>
          <w:sz w:val="32"/>
          <w:szCs w:val="32"/>
        </w:rPr>
        <w:t>ПОСТАНОВЛЕНИЕ</w:t>
      </w:r>
    </w:p>
    <w:p w:rsidR="007B11FA" w:rsidRPr="007B11FA" w:rsidRDefault="007B11FA" w:rsidP="007B11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11FA" w:rsidRPr="007B11FA" w:rsidRDefault="00E8752D" w:rsidP="009034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 июня </w:t>
      </w:r>
      <w:r w:rsidR="00A1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1FA" w:rsidRPr="00A8014C">
        <w:rPr>
          <w:rFonts w:ascii="Times New Roman" w:eastAsia="Times New Roman" w:hAnsi="Times New Roman" w:cs="Times New Roman"/>
          <w:sz w:val="28"/>
          <w:szCs w:val="28"/>
        </w:rPr>
        <w:t>2</w:t>
      </w:r>
      <w:r w:rsidR="007B11FA" w:rsidRPr="007B11FA">
        <w:rPr>
          <w:rFonts w:ascii="Times New Roman" w:eastAsia="Times New Roman" w:hAnsi="Times New Roman" w:cs="Times New Roman"/>
          <w:sz w:val="28"/>
          <w:szCs w:val="28"/>
        </w:rPr>
        <w:t>02</w:t>
      </w:r>
      <w:r w:rsidR="00A8014C">
        <w:rPr>
          <w:rFonts w:ascii="Times New Roman" w:eastAsia="Times New Roman" w:hAnsi="Times New Roman" w:cs="Times New Roman"/>
          <w:sz w:val="28"/>
          <w:szCs w:val="28"/>
        </w:rPr>
        <w:t>6</w:t>
      </w:r>
      <w:r w:rsidR="007B11FA" w:rsidRPr="007B11FA">
        <w:rPr>
          <w:rFonts w:ascii="Times New Roman" w:eastAsia="Times New Roman" w:hAnsi="Times New Roman" w:cs="Times New Roman"/>
          <w:sz w:val="28"/>
          <w:szCs w:val="28"/>
        </w:rPr>
        <w:t xml:space="preserve"> года   </w:t>
      </w:r>
      <w:r w:rsidR="003A5B3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83E7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A03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A5B3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883E7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3A03E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83E7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1051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883E7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765</w:t>
      </w:r>
    </w:p>
    <w:p w:rsidR="007379FD" w:rsidRDefault="007379FD" w:rsidP="007B11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11FA" w:rsidRPr="007B11FA" w:rsidRDefault="007B11FA" w:rsidP="00737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1FA">
        <w:rPr>
          <w:rFonts w:ascii="Times New Roman" w:eastAsia="Times New Roman" w:hAnsi="Times New Roman" w:cs="Times New Roman"/>
          <w:b/>
          <w:sz w:val="28"/>
          <w:szCs w:val="28"/>
        </w:rPr>
        <w:t>О назначении публичных слушаний</w:t>
      </w:r>
    </w:p>
    <w:p w:rsidR="007B11FA" w:rsidRPr="007379FD" w:rsidRDefault="007B11FA" w:rsidP="007379FD">
      <w:pPr>
        <w:pStyle w:val="Default"/>
        <w:jc w:val="center"/>
      </w:pPr>
      <w:r w:rsidRPr="007B11FA">
        <w:rPr>
          <w:rFonts w:eastAsia="Times New Roman"/>
          <w:b/>
          <w:sz w:val="28"/>
          <w:szCs w:val="28"/>
        </w:rPr>
        <w:t xml:space="preserve">о предоставлении </w:t>
      </w:r>
      <w:r w:rsidR="007379FD">
        <w:rPr>
          <w:b/>
          <w:bCs/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52:54:1500002:312</w:t>
      </w:r>
    </w:p>
    <w:p w:rsidR="007B11FA" w:rsidRPr="007B11FA" w:rsidRDefault="007B11FA" w:rsidP="007B1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79FD" w:rsidRPr="00A8014C" w:rsidRDefault="007379FD" w:rsidP="007B11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</w:pPr>
      <w:proofErr w:type="gramStart"/>
      <w:r w:rsidRPr="00A8014C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E05F10">
        <w:rPr>
          <w:rFonts w:ascii="Times New Roman" w:hAnsi="Times New Roman" w:cs="Times New Roman"/>
          <w:sz w:val="26"/>
          <w:szCs w:val="26"/>
        </w:rPr>
        <w:t xml:space="preserve">статьей </w:t>
      </w:r>
      <w:r w:rsidRPr="00A8014C">
        <w:rPr>
          <w:rFonts w:ascii="Times New Roman" w:hAnsi="Times New Roman" w:cs="Times New Roman"/>
          <w:sz w:val="26"/>
          <w:szCs w:val="26"/>
        </w:rPr>
        <w:t>40 Градостроительного кодекса Российской Федерации, Уставом Вознесенского муниципального округа Нижегородской области,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 xml:space="preserve"> Решением </w:t>
      </w:r>
      <w:r w:rsidR="0035587F" w:rsidRPr="00A8014C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 xml:space="preserve">овета депутатов Вознесенского муниципального округа Нижегородской области от 18.10.2022 года №31 «Об утверждении Положения об определении порядка организации и проведения публичных слушаний в </w:t>
      </w:r>
      <w:r w:rsidR="007B11FA" w:rsidRPr="00A8014C">
        <w:rPr>
          <w:rFonts w:ascii="Times New Roman" w:eastAsia="Times New Roman" w:hAnsi="Times New Roman" w:cs="Times New Roman"/>
          <w:bCs/>
          <w:sz w:val="26"/>
          <w:szCs w:val="26"/>
        </w:rPr>
        <w:t>Вознесенском муниципальном округе Нижегородской области»</w:t>
      </w:r>
      <w:r w:rsidR="007B11FA" w:rsidRPr="00A801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, 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 xml:space="preserve">правилами землепользования и застройки 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Вознесенского муниципального округа </w:t>
      </w:r>
      <w:r w:rsidR="00302816" w:rsidRPr="00A8014C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>,</w:t>
      </w:r>
      <w:r w:rsidR="00302816" w:rsidRPr="00A8014C">
        <w:rPr>
          <w:rFonts w:ascii="Times New Roman" w:eastAsia="Times New Roman" w:hAnsi="Times New Roman" w:cs="Times New Roman"/>
          <w:sz w:val="26"/>
          <w:szCs w:val="26"/>
        </w:rPr>
        <w:t xml:space="preserve"> утвержденные решением 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>Совета депутатов от 11.02.2026 года</w:t>
      </w:r>
      <w:proofErr w:type="gramEnd"/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>,</w:t>
      </w:r>
      <w:r w:rsidR="00034467">
        <w:rPr>
          <w:rFonts w:ascii="Times New Roman" w:hAnsi="Times New Roman" w:cs="Times New Roman"/>
          <w:sz w:val="26"/>
          <w:szCs w:val="26"/>
        </w:rPr>
        <w:t xml:space="preserve"> рассмотрев заявление Исаевой Галины Васильевны</w:t>
      </w:r>
    </w:p>
    <w:p w:rsidR="007379FD" w:rsidRPr="00A8014C" w:rsidRDefault="007B11FA" w:rsidP="007379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</w:pPr>
      <w:r w:rsidRPr="00A801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Назначить публичные слушания </w:t>
      </w:r>
      <w:r w:rsidR="00CF60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>по предоставлен</w:t>
      </w:r>
      <w:r w:rsidR="00A801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>и</w:t>
      </w:r>
      <w:r w:rsidR="00A8014C">
        <w:rPr>
          <w:rFonts w:ascii="Times New Roman" w:hAnsi="Times New Roman" w:cs="Times New Roman"/>
          <w:sz w:val="26"/>
          <w:szCs w:val="26"/>
        </w:rPr>
        <w:t>ю</w:t>
      </w:r>
      <w:r w:rsidR="007379FD" w:rsidRPr="00A8014C">
        <w:rPr>
          <w:rFonts w:ascii="Times New Roman" w:hAnsi="Times New Roman" w:cs="Times New Roman"/>
          <w:sz w:val="26"/>
          <w:szCs w:val="26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52:</w:t>
      </w:r>
      <w:r w:rsidR="003B07B3" w:rsidRPr="00A8014C">
        <w:rPr>
          <w:rFonts w:ascii="Times New Roman" w:hAnsi="Times New Roman" w:cs="Times New Roman"/>
          <w:sz w:val="26"/>
          <w:szCs w:val="26"/>
        </w:rPr>
        <w:t>54:1500002:312</w:t>
      </w:r>
      <w:r w:rsidR="007379FD" w:rsidRPr="00A8014C">
        <w:rPr>
          <w:rFonts w:ascii="Times New Roman" w:hAnsi="Times New Roman" w:cs="Times New Roman"/>
          <w:sz w:val="26"/>
          <w:szCs w:val="26"/>
        </w:rPr>
        <w:t>, расположенного по адресу</w:t>
      </w:r>
      <w:r w:rsidR="003B07B3" w:rsidRPr="00A8014C">
        <w:rPr>
          <w:rFonts w:ascii="Times New Roman" w:hAnsi="Times New Roman" w:cs="Times New Roman"/>
          <w:sz w:val="26"/>
          <w:szCs w:val="26"/>
        </w:rPr>
        <w:t xml:space="preserve"> Российская Федерация, Нижегородская область, В</w:t>
      </w:r>
      <w:r w:rsidR="00034467">
        <w:rPr>
          <w:rFonts w:ascii="Times New Roman" w:hAnsi="Times New Roman" w:cs="Times New Roman"/>
          <w:sz w:val="26"/>
          <w:szCs w:val="26"/>
        </w:rPr>
        <w:t>ознесенский муниципальный округ</w:t>
      </w:r>
      <w:r w:rsidR="00E05F10">
        <w:rPr>
          <w:rFonts w:ascii="Times New Roman" w:hAnsi="Times New Roman" w:cs="Times New Roman"/>
          <w:sz w:val="26"/>
          <w:szCs w:val="26"/>
        </w:rPr>
        <w:t xml:space="preserve">, с. Нарышкино, ул. Ленина, земельный </w:t>
      </w:r>
      <w:r w:rsidR="003B07B3" w:rsidRPr="00A8014C">
        <w:rPr>
          <w:rFonts w:ascii="Times New Roman" w:hAnsi="Times New Roman" w:cs="Times New Roman"/>
          <w:sz w:val="26"/>
          <w:szCs w:val="26"/>
        </w:rPr>
        <w:t>у</w:t>
      </w:r>
      <w:r w:rsidR="00E05F10">
        <w:rPr>
          <w:rFonts w:ascii="Times New Roman" w:hAnsi="Times New Roman" w:cs="Times New Roman"/>
          <w:sz w:val="26"/>
          <w:szCs w:val="26"/>
        </w:rPr>
        <w:t xml:space="preserve">часток </w:t>
      </w:r>
      <w:r w:rsidR="003B07B3" w:rsidRPr="00A8014C">
        <w:rPr>
          <w:rFonts w:ascii="Times New Roman" w:hAnsi="Times New Roman" w:cs="Times New Roman"/>
          <w:sz w:val="26"/>
          <w:szCs w:val="26"/>
        </w:rPr>
        <w:t>34.</w:t>
      </w:r>
    </w:p>
    <w:p w:rsidR="007B11FA" w:rsidRPr="00A8014C" w:rsidRDefault="00173E50" w:rsidP="007379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</w:pPr>
      <w:r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Публичные слушания провести в</w:t>
      </w:r>
      <w:r w:rsidR="00BC0AB9"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здании</w:t>
      </w:r>
      <w:r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администрации Вознесенского муниципального </w:t>
      </w:r>
      <w:r w:rsidR="00586B2E"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округа</w:t>
      </w:r>
      <w:r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Нижегородской области по адресу: Нижегородская область, р.п. </w:t>
      </w:r>
      <w:proofErr w:type="gramStart"/>
      <w:r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Вознесенское</w:t>
      </w:r>
      <w:proofErr w:type="gramEnd"/>
      <w:r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, ул. Советская, д.35 (зал заседаний), с участием представителей общественност</w:t>
      </w:r>
      <w:r w:rsidR="00A9223F"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и </w:t>
      </w:r>
      <w:r w:rsidR="001F0A08"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округа</w:t>
      </w:r>
      <w:r w:rsidR="00A9223F"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E05F1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23 июля</w:t>
      </w:r>
      <w:r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202</w:t>
      </w:r>
      <w:r w:rsidR="00E05F1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6</w:t>
      </w:r>
      <w:r w:rsidR="007B4FBA"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A8014C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г. в 10 часов </w:t>
      </w:r>
      <w:r w:rsidR="007B11FA" w:rsidRPr="00A801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>00 минут.</w:t>
      </w:r>
    </w:p>
    <w:p w:rsidR="007B11FA" w:rsidRPr="00A8014C" w:rsidRDefault="007B11FA" w:rsidP="007B11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Создать рабочую группу </w:t>
      </w:r>
      <w:r w:rsidRPr="00A801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по 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предоставлению разрешения </w:t>
      </w:r>
      <w:r w:rsidR="003B07B3" w:rsidRPr="00A8014C">
        <w:rPr>
          <w:rFonts w:ascii="Times New Roman" w:hAnsi="Times New Roman" w:cs="Times New Roman"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объекта капитального строительства в отношении земельного участка 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>в граница</w:t>
      </w:r>
      <w:r w:rsidR="00173E50" w:rsidRPr="00A8014C">
        <w:rPr>
          <w:rFonts w:ascii="Times New Roman" w:eastAsia="Times New Roman" w:hAnsi="Times New Roman" w:cs="Times New Roman"/>
          <w:sz w:val="26"/>
          <w:szCs w:val="26"/>
        </w:rPr>
        <w:t>х кадастров</w:t>
      </w:r>
      <w:r w:rsidR="00ED44DB" w:rsidRPr="00A8014C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173E50" w:rsidRPr="00A8014C">
        <w:rPr>
          <w:rFonts w:ascii="Times New Roman" w:eastAsia="Times New Roman" w:hAnsi="Times New Roman" w:cs="Times New Roman"/>
          <w:sz w:val="26"/>
          <w:szCs w:val="26"/>
        </w:rPr>
        <w:t xml:space="preserve"> квартал</w:t>
      </w:r>
      <w:r w:rsidR="00ED44DB" w:rsidRPr="00A8014C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73E50" w:rsidRPr="00A801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D44DB" w:rsidRPr="00A8014C">
        <w:rPr>
          <w:rFonts w:ascii="Times New Roman" w:hAnsi="Times New Roman" w:cs="Times New Roman"/>
          <w:sz w:val="26"/>
          <w:szCs w:val="26"/>
        </w:rPr>
        <w:t>52:54:1500002</w:t>
      </w:r>
      <w:r w:rsidR="00B3474F" w:rsidRPr="00A8014C">
        <w:rPr>
          <w:rFonts w:ascii="Times New Roman" w:hAnsi="Times New Roman" w:cs="Times New Roman"/>
          <w:sz w:val="26"/>
          <w:szCs w:val="26"/>
        </w:rPr>
        <w:t xml:space="preserve">, 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Вознесенского муниципального </w:t>
      </w:r>
      <w:r w:rsidR="00EB0AE0" w:rsidRPr="00A8014C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</w:t>
      </w:r>
      <w:r w:rsidR="00ED44DB" w:rsidRPr="00A8014C">
        <w:rPr>
          <w:rFonts w:ascii="Times New Roman" w:eastAsia="Times New Roman" w:hAnsi="Times New Roman" w:cs="Times New Roman"/>
          <w:sz w:val="26"/>
          <w:szCs w:val="26"/>
        </w:rPr>
        <w:t>, согласно</w:t>
      </w:r>
      <w:r w:rsidR="004F16BE" w:rsidRPr="00A801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 приложени</w:t>
      </w:r>
      <w:r w:rsidR="00ED44DB" w:rsidRPr="00A801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 xml:space="preserve">ю № </w:t>
      </w:r>
      <w:r w:rsidR="00A801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>1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7B11FA" w:rsidRPr="00A8014C" w:rsidRDefault="003B07B3" w:rsidP="007B11F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014C">
        <w:rPr>
          <w:rFonts w:ascii="Times New Roman" w:eastAsia="Times New Roman" w:hAnsi="Times New Roman" w:cs="Times New Roman"/>
          <w:sz w:val="26"/>
          <w:szCs w:val="26"/>
        </w:rPr>
        <w:t>О</w:t>
      </w:r>
      <w:r w:rsidR="0088019D">
        <w:rPr>
          <w:rFonts w:ascii="Times New Roman" w:eastAsia="Times New Roman" w:hAnsi="Times New Roman" w:cs="Times New Roman"/>
          <w:sz w:val="26"/>
          <w:szCs w:val="26"/>
        </w:rPr>
        <w:t>повещение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 xml:space="preserve"> о начале </w:t>
      </w:r>
      <w:r w:rsidR="00173E50" w:rsidRPr="00A8014C">
        <w:rPr>
          <w:rFonts w:ascii="Times New Roman" w:eastAsia="Times New Roman" w:hAnsi="Times New Roman" w:cs="Times New Roman"/>
          <w:sz w:val="26"/>
          <w:szCs w:val="26"/>
        </w:rPr>
        <w:t>публичных слушаний</w:t>
      </w:r>
      <w:r w:rsidR="00E05F10">
        <w:rPr>
          <w:rFonts w:ascii="Times New Roman" w:eastAsia="Times New Roman" w:hAnsi="Times New Roman" w:cs="Times New Roman"/>
          <w:sz w:val="26"/>
          <w:szCs w:val="26"/>
        </w:rPr>
        <w:t>,</w:t>
      </w:r>
      <w:r w:rsidR="00B3131D" w:rsidRPr="00A801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>опуб</w:t>
      </w:r>
      <w:r w:rsidR="00EB0AE0" w:rsidRPr="00A8014C">
        <w:rPr>
          <w:rFonts w:ascii="Times New Roman" w:eastAsia="Times New Roman" w:hAnsi="Times New Roman" w:cs="Times New Roman"/>
          <w:sz w:val="26"/>
          <w:szCs w:val="26"/>
        </w:rPr>
        <w:t>ликовать в газете «Наша жизнь»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E713F2" w:rsidRPr="00A8014C">
        <w:rPr>
          <w:rFonts w:ascii="Times New Roman" w:eastAsia="Times New Roman" w:hAnsi="Times New Roman" w:cs="Times New Roman"/>
          <w:sz w:val="26"/>
          <w:szCs w:val="26"/>
        </w:rPr>
        <w:t>согласно приложению №3</w:t>
      </w:r>
      <w:r w:rsidR="000361B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сектору по общим вопросам </w:t>
      </w:r>
      <w:proofErr w:type="gramStart"/>
      <w:r w:rsidRPr="00A8014C">
        <w:rPr>
          <w:rFonts w:ascii="Times New Roman" w:eastAsia="Times New Roman" w:hAnsi="Times New Roman" w:cs="Times New Roman"/>
          <w:sz w:val="26"/>
          <w:szCs w:val="26"/>
        </w:rPr>
        <w:t>разместить</w:t>
      </w:r>
      <w:proofErr w:type="gramEnd"/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 настоящее постановление</w:t>
      </w:r>
      <w:r w:rsidR="00EB0AE0" w:rsidRPr="00A801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 xml:space="preserve">на официальном сайте Вознесенского муниципального </w:t>
      </w:r>
      <w:r w:rsidR="00EB0AE0" w:rsidRPr="00A8014C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 (</w:t>
      </w:r>
      <w:proofErr w:type="spellStart"/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>voznesenskoe</w:t>
      </w:r>
      <w:proofErr w:type="spellEnd"/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="00B3131D" w:rsidRPr="00A8014C">
        <w:rPr>
          <w:rFonts w:ascii="Times New Roman" w:eastAsia="Times New Roman" w:hAnsi="Times New Roman" w:cs="Times New Roman"/>
          <w:sz w:val="26"/>
          <w:szCs w:val="26"/>
          <w:lang w:val="en-US"/>
        </w:rPr>
        <w:t>nobl</w:t>
      </w:r>
      <w:proofErr w:type="spellEnd"/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>)</w:t>
      </w:r>
      <w:r w:rsidR="00A8014C" w:rsidRPr="00A8014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B11FA" w:rsidRPr="00A8014C" w:rsidRDefault="007B11FA" w:rsidP="007B11FA">
      <w:pPr>
        <w:numPr>
          <w:ilvl w:val="0"/>
          <w:numId w:val="7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proofErr w:type="gramStart"/>
      <w:r w:rsidRPr="00A8014C">
        <w:rPr>
          <w:rFonts w:ascii="Times New Roman" w:eastAsia="Times New Roman" w:hAnsi="Times New Roman" w:cs="Times New Roman"/>
          <w:sz w:val="26"/>
          <w:szCs w:val="26"/>
        </w:rPr>
        <w:lastRenderedPageBreak/>
        <w:t>Контроль за</w:t>
      </w:r>
      <w:proofErr w:type="gramEnd"/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</w:t>
      </w:r>
      <w:r w:rsidR="000361BF">
        <w:rPr>
          <w:rFonts w:ascii="Times New Roman" w:eastAsia="Times New Roman" w:hAnsi="Times New Roman" w:cs="Times New Roman"/>
          <w:sz w:val="26"/>
          <w:szCs w:val="26"/>
        </w:rPr>
        <w:t>, заведующего отделом ЖКХ, экологии и жилищной политики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361BF" w:rsidRPr="00A8014C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Вознесенского муниципального </w:t>
      </w:r>
      <w:r w:rsidR="002B4328" w:rsidRPr="00A8014C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 </w:t>
      </w:r>
      <w:proofErr w:type="spellStart"/>
      <w:r w:rsidRPr="00A8014C">
        <w:rPr>
          <w:rFonts w:ascii="Times New Roman" w:eastAsia="Times New Roman" w:hAnsi="Times New Roman" w:cs="Times New Roman"/>
          <w:sz w:val="26"/>
          <w:szCs w:val="26"/>
        </w:rPr>
        <w:t>Красицкого</w:t>
      </w:r>
      <w:proofErr w:type="spellEnd"/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 Е.М.</w:t>
      </w:r>
    </w:p>
    <w:bookmarkEnd w:id="0"/>
    <w:p w:rsidR="007B11FA" w:rsidRPr="00A8014C" w:rsidRDefault="007B11FA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173E50" w:rsidRDefault="00173E50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A8014C" w:rsidRDefault="00A8014C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A8014C" w:rsidRPr="00A8014C" w:rsidRDefault="00A8014C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7B11FA" w:rsidRPr="00A8014C" w:rsidRDefault="00A8014C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8014C">
        <w:rPr>
          <w:rFonts w:ascii="Times New Roman" w:eastAsia="Times New Roman" w:hAnsi="Times New Roman" w:cs="Times New Roman"/>
          <w:sz w:val="26"/>
          <w:szCs w:val="26"/>
        </w:rPr>
        <w:t>Глава</w:t>
      </w:r>
      <w:r w:rsidR="00ED44DB" w:rsidRPr="00A801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11FA" w:rsidRPr="00A8014C">
        <w:rPr>
          <w:rFonts w:ascii="Times New Roman" w:eastAsia="Times New Roman" w:hAnsi="Times New Roman" w:cs="Times New Roman"/>
          <w:sz w:val="26"/>
          <w:szCs w:val="26"/>
        </w:rPr>
        <w:t xml:space="preserve"> местного </w:t>
      </w:r>
    </w:p>
    <w:p w:rsidR="007B11FA" w:rsidRPr="00A8014C" w:rsidRDefault="007B11FA" w:rsidP="007B11F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самоуправления </w:t>
      </w:r>
      <w:r w:rsidR="00B3131D" w:rsidRPr="00A8014C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A8014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 w:rsidR="00A8014C" w:rsidRPr="00A8014C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F171EE" w:rsidRPr="00A8014C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A8014C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A8014C" w:rsidRPr="00A8014C">
        <w:rPr>
          <w:rFonts w:ascii="Times New Roman" w:eastAsia="Times New Roman" w:hAnsi="Times New Roman" w:cs="Times New Roman"/>
          <w:sz w:val="26"/>
          <w:szCs w:val="26"/>
        </w:rPr>
        <w:t>И.А. Мартынов</w:t>
      </w:r>
    </w:p>
    <w:p w:rsidR="007B11FA" w:rsidRPr="00A8014C" w:rsidRDefault="007B11FA" w:rsidP="007B11FA">
      <w:pPr>
        <w:tabs>
          <w:tab w:val="left" w:pos="337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7B11FA" w:rsidRPr="00A8014C" w:rsidRDefault="007B11FA" w:rsidP="007B11FA">
      <w:pPr>
        <w:tabs>
          <w:tab w:val="left" w:pos="337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11FA" w:rsidRPr="00A8014C" w:rsidRDefault="007B11FA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4CA8" w:rsidRPr="00A8014C" w:rsidRDefault="00444CA8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4CA8" w:rsidRPr="00A8014C" w:rsidRDefault="00444CA8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4CA8" w:rsidRPr="00A8014C" w:rsidRDefault="00444CA8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44CA8" w:rsidRPr="00A8014C" w:rsidRDefault="00444CA8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94C64" w:rsidRPr="00A8014C" w:rsidRDefault="00E94C6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C1C14" w:rsidRPr="00A8014C" w:rsidRDefault="00FC1C1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C1C14" w:rsidRPr="00A8014C" w:rsidRDefault="00FC1C14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F2A9C" w:rsidRPr="00A8014C" w:rsidRDefault="009F2A9C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B3A1B" w:rsidRPr="00A8014C" w:rsidRDefault="006B3A1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D44DB" w:rsidRPr="00A8014C" w:rsidRDefault="00ED44D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D44DB" w:rsidRPr="00A8014C" w:rsidRDefault="00ED44D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D44DB" w:rsidRPr="00A8014C" w:rsidRDefault="00ED44D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D44DB" w:rsidRPr="00A8014C" w:rsidRDefault="00ED44DB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8014C" w:rsidRPr="00A8014C" w:rsidRDefault="00A8014C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8014C" w:rsidRPr="00A8014C" w:rsidRDefault="00A8014C" w:rsidP="007B11FA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8014C" w:rsidRDefault="00A8014C" w:rsidP="007B11FA">
      <w:pPr>
        <w:rPr>
          <w:rFonts w:ascii="Calibri" w:eastAsia="Calibri" w:hAnsi="Calibri" w:cs="Times New Roman"/>
          <w:lang w:eastAsia="en-US"/>
        </w:rPr>
      </w:pPr>
    </w:p>
    <w:p w:rsidR="00A8014C" w:rsidRDefault="00A8014C" w:rsidP="007B11FA">
      <w:pPr>
        <w:rPr>
          <w:rFonts w:ascii="Calibri" w:eastAsia="Calibri" w:hAnsi="Calibri" w:cs="Times New Roman"/>
          <w:lang w:eastAsia="en-US"/>
        </w:rPr>
      </w:pPr>
    </w:p>
    <w:p w:rsidR="00AF1D85" w:rsidRDefault="00AF1D85" w:rsidP="00AF1D85">
      <w:pPr>
        <w:pStyle w:val="a6"/>
        <w:jc w:val="right"/>
        <w:rPr>
          <w:sz w:val="20"/>
        </w:rPr>
      </w:pPr>
      <w:r>
        <w:rPr>
          <w:sz w:val="20"/>
        </w:rPr>
        <w:t xml:space="preserve">Приложение </w:t>
      </w:r>
      <w:r w:rsidR="00ED44DB">
        <w:rPr>
          <w:sz w:val="20"/>
        </w:rPr>
        <w:t>№</w:t>
      </w:r>
      <w:r>
        <w:rPr>
          <w:sz w:val="20"/>
        </w:rPr>
        <w:t>1</w:t>
      </w:r>
    </w:p>
    <w:p w:rsidR="00AF1D85" w:rsidRDefault="00AF1D85" w:rsidP="00AF1D85">
      <w:pPr>
        <w:pStyle w:val="a6"/>
        <w:jc w:val="right"/>
        <w:rPr>
          <w:sz w:val="20"/>
        </w:rPr>
      </w:pPr>
      <w:r>
        <w:rPr>
          <w:sz w:val="20"/>
        </w:rPr>
        <w:t xml:space="preserve"> к постановлению администрации </w:t>
      </w:r>
    </w:p>
    <w:p w:rsidR="00AF1D85" w:rsidRDefault="00AF1D85" w:rsidP="00AF1D85">
      <w:pPr>
        <w:pStyle w:val="a6"/>
        <w:jc w:val="right"/>
        <w:rPr>
          <w:sz w:val="20"/>
        </w:rPr>
      </w:pPr>
      <w:r>
        <w:rPr>
          <w:sz w:val="20"/>
        </w:rPr>
        <w:t xml:space="preserve">Вознесенского муниципального </w:t>
      </w:r>
    </w:p>
    <w:p w:rsidR="00AF1D85" w:rsidRDefault="00AF1D85" w:rsidP="00AF1D85">
      <w:pPr>
        <w:pStyle w:val="a6"/>
        <w:jc w:val="right"/>
        <w:rPr>
          <w:sz w:val="20"/>
        </w:rPr>
      </w:pPr>
      <w:r>
        <w:rPr>
          <w:sz w:val="20"/>
        </w:rPr>
        <w:t>округа  Нижегородской области</w:t>
      </w:r>
    </w:p>
    <w:p w:rsidR="00AF1D85" w:rsidRDefault="00AF1D85" w:rsidP="00AF1D85">
      <w:pPr>
        <w:pStyle w:val="a6"/>
        <w:jc w:val="right"/>
        <w:rPr>
          <w:sz w:val="20"/>
          <w:u w:val="single"/>
        </w:rPr>
      </w:pPr>
      <w:r>
        <w:rPr>
          <w:sz w:val="20"/>
        </w:rPr>
        <w:t xml:space="preserve">                                                                                                        </w:t>
      </w:r>
      <w:r w:rsidR="00CF603E">
        <w:rPr>
          <w:sz w:val="20"/>
        </w:rPr>
        <w:t xml:space="preserve">        от </w:t>
      </w:r>
      <w:r w:rsidR="00E8752D">
        <w:rPr>
          <w:sz w:val="20"/>
        </w:rPr>
        <w:t>30.06</w:t>
      </w:r>
      <w:r w:rsidR="00ED44DB">
        <w:rPr>
          <w:sz w:val="20"/>
        </w:rPr>
        <w:t>.202</w:t>
      </w:r>
      <w:r w:rsidR="00A8014C">
        <w:rPr>
          <w:sz w:val="20"/>
        </w:rPr>
        <w:t>6</w:t>
      </w:r>
      <w:r>
        <w:rPr>
          <w:sz w:val="20"/>
        </w:rPr>
        <w:t xml:space="preserve"> года № </w:t>
      </w:r>
      <w:r w:rsidR="00E8752D">
        <w:rPr>
          <w:sz w:val="20"/>
        </w:rPr>
        <w:t>765</w:t>
      </w:r>
    </w:p>
    <w:p w:rsidR="00AF1D85" w:rsidRDefault="00AF1D85" w:rsidP="00A8014C">
      <w:pPr>
        <w:pStyle w:val="a6"/>
        <w:rPr>
          <w:sz w:val="28"/>
          <w:szCs w:val="28"/>
        </w:rPr>
      </w:pPr>
    </w:p>
    <w:p w:rsidR="00AF1D85" w:rsidRDefault="00AF1D85" w:rsidP="00AF1D85">
      <w:pPr>
        <w:pStyle w:val="a6"/>
        <w:jc w:val="center"/>
        <w:rPr>
          <w:sz w:val="28"/>
          <w:szCs w:val="28"/>
        </w:rPr>
      </w:pPr>
    </w:p>
    <w:p w:rsidR="00A23771" w:rsidRDefault="00A23771" w:rsidP="00521A9F">
      <w:pPr>
        <w:tabs>
          <w:tab w:val="left" w:pos="337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771">
        <w:rPr>
          <w:rFonts w:ascii="Times New Roman" w:hAnsi="Times New Roman" w:cs="Times New Roman"/>
          <w:b/>
          <w:sz w:val="28"/>
          <w:szCs w:val="28"/>
        </w:rPr>
        <w:t>Рабочая группа</w:t>
      </w:r>
    </w:p>
    <w:p w:rsidR="00CF603E" w:rsidRDefault="00A23771" w:rsidP="00521A9F">
      <w:pPr>
        <w:tabs>
          <w:tab w:val="left" w:pos="337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03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 </w:t>
      </w:r>
      <w:r w:rsidR="00CF603E" w:rsidRPr="00CF603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F603E" w:rsidRPr="00CF60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предоставлению разрешения </w:t>
      </w:r>
      <w:r w:rsidR="00CF603E" w:rsidRPr="00CF603E">
        <w:rPr>
          <w:rFonts w:ascii="Times New Roman" w:hAnsi="Times New Roman" w:cs="Times New Roman"/>
          <w:b/>
          <w:sz w:val="28"/>
          <w:szCs w:val="28"/>
        </w:rPr>
        <w:t xml:space="preserve">на отклонение от предельных параметров разрешенного строительства, реконструкции объекта капитального строительства в отношении земельного участка </w:t>
      </w:r>
      <w:r w:rsidR="00CF603E" w:rsidRPr="00CF603E">
        <w:rPr>
          <w:rFonts w:ascii="Times New Roman" w:eastAsia="Times New Roman" w:hAnsi="Times New Roman" w:cs="Times New Roman"/>
          <w:b/>
          <w:sz w:val="28"/>
          <w:szCs w:val="28"/>
        </w:rPr>
        <w:t xml:space="preserve">в границах кадастрового квартала </w:t>
      </w:r>
      <w:r w:rsidR="00CF603E" w:rsidRPr="00CF603E">
        <w:rPr>
          <w:rFonts w:ascii="Times New Roman" w:hAnsi="Times New Roman" w:cs="Times New Roman"/>
          <w:b/>
          <w:sz w:val="28"/>
          <w:szCs w:val="28"/>
        </w:rPr>
        <w:t>52:54:1500002,</w:t>
      </w:r>
      <w:r w:rsidRPr="00CF603E">
        <w:rPr>
          <w:rFonts w:ascii="Times New Roman" w:eastAsia="Times New Roman" w:hAnsi="Times New Roman" w:cs="Times New Roman"/>
          <w:b/>
          <w:sz w:val="28"/>
          <w:szCs w:val="28"/>
        </w:rPr>
        <w:t xml:space="preserve"> Вознесенского муниципального </w:t>
      </w:r>
      <w:r w:rsidR="00521A9F" w:rsidRPr="00CF603E">
        <w:rPr>
          <w:rFonts w:ascii="Times New Roman" w:eastAsia="Times New Roman" w:hAnsi="Times New Roman" w:cs="Times New Roman"/>
          <w:b/>
          <w:sz w:val="28"/>
          <w:szCs w:val="28"/>
        </w:rPr>
        <w:t>округа</w:t>
      </w:r>
      <w:r w:rsidRPr="00CF603E">
        <w:rPr>
          <w:rFonts w:ascii="Times New Roman" w:eastAsia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BF6D56" w:rsidRPr="00CF603E" w:rsidRDefault="00521A9F" w:rsidP="00521A9F">
      <w:pPr>
        <w:tabs>
          <w:tab w:val="left" w:pos="337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0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6D56" w:rsidRPr="00CF603E">
        <w:rPr>
          <w:rFonts w:ascii="Times New Roman" w:hAnsi="Times New Roman" w:cs="Times New Roman"/>
          <w:b/>
          <w:sz w:val="28"/>
          <w:szCs w:val="28"/>
        </w:rPr>
        <w:t xml:space="preserve">(далее </w:t>
      </w:r>
      <w:r w:rsidR="00684419" w:rsidRPr="00CF603E">
        <w:rPr>
          <w:rFonts w:ascii="Times New Roman" w:hAnsi="Times New Roman" w:cs="Times New Roman"/>
          <w:b/>
          <w:sz w:val="28"/>
          <w:szCs w:val="28"/>
        </w:rPr>
        <w:t>–</w:t>
      </w:r>
      <w:r w:rsidR="00BC1554" w:rsidRPr="00CF6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419" w:rsidRPr="00CF603E">
        <w:rPr>
          <w:rFonts w:ascii="Times New Roman" w:hAnsi="Times New Roman" w:cs="Times New Roman"/>
          <w:b/>
          <w:sz w:val="28"/>
          <w:szCs w:val="28"/>
        </w:rPr>
        <w:t>рабочая группа</w:t>
      </w:r>
      <w:r w:rsidR="00BF6D56" w:rsidRPr="00CF603E">
        <w:rPr>
          <w:rFonts w:ascii="Times New Roman" w:hAnsi="Times New Roman" w:cs="Times New Roman"/>
          <w:b/>
          <w:sz w:val="28"/>
          <w:szCs w:val="28"/>
        </w:rPr>
        <w:t>)</w:t>
      </w:r>
    </w:p>
    <w:p w:rsidR="00A23771" w:rsidRPr="00CF603E" w:rsidRDefault="00A23771" w:rsidP="00BF6D56">
      <w:pPr>
        <w:tabs>
          <w:tab w:val="left" w:pos="337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31D" w:rsidRDefault="002D331D" w:rsidP="00C730FD">
      <w:pPr>
        <w:tabs>
          <w:tab w:val="left" w:pos="33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5918"/>
      </w:tblGrid>
      <w:tr w:rsidR="002D331D" w:rsidTr="00CF603E">
        <w:tc>
          <w:tcPr>
            <w:tcW w:w="3369" w:type="dxa"/>
          </w:tcPr>
          <w:p w:rsidR="002D331D" w:rsidRDefault="002D331D" w:rsidP="002D331D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Красицкий</w:t>
            </w:r>
            <w:proofErr w:type="spellEnd"/>
          </w:p>
          <w:p w:rsidR="002D331D" w:rsidRDefault="002D331D" w:rsidP="002D331D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Михайлович</w:t>
            </w:r>
          </w:p>
        </w:tc>
        <w:tc>
          <w:tcPr>
            <w:tcW w:w="5918" w:type="dxa"/>
          </w:tcPr>
          <w:p w:rsidR="002D331D" w:rsidRDefault="002D331D" w:rsidP="002D331D">
            <w:pPr>
              <w:tabs>
                <w:tab w:val="left" w:pos="3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F6D5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Вознесенского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 Нижегородской области, председатель рабочей группы</w:t>
            </w:r>
            <w:r w:rsidR="00BC155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D331D" w:rsidTr="00CF603E">
        <w:tc>
          <w:tcPr>
            <w:tcW w:w="3369" w:type="dxa"/>
          </w:tcPr>
          <w:p w:rsidR="00867446" w:rsidRDefault="00867446" w:rsidP="00867446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</w:t>
            </w:r>
          </w:p>
          <w:p w:rsidR="002D331D" w:rsidRDefault="00867446" w:rsidP="00867446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Николаевич</w:t>
            </w:r>
          </w:p>
        </w:tc>
        <w:tc>
          <w:tcPr>
            <w:tcW w:w="5918" w:type="dxa"/>
          </w:tcPr>
          <w:p w:rsidR="002D331D" w:rsidRDefault="00BC1554" w:rsidP="00867446">
            <w:pPr>
              <w:tabs>
                <w:tab w:val="left" w:pos="3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7446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капитального строительства администрации              Вознесенского муниципального округа Нижегородской области,</w:t>
            </w:r>
            <w:r w:rsidR="002D331D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председателя рабочей группы;</w:t>
            </w:r>
          </w:p>
        </w:tc>
      </w:tr>
      <w:tr w:rsidR="002D331D" w:rsidTr="00CF603E">
        <w:tc>
          <w:tcPr>
            <w:tcW w:w="3369" w:type="dxa"/>
          </w:tcPr>
          <w:p w:rsidR="00867446" w:rsidRDefault="00867446" w:rsidP="00BC1554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Вилкова</w:t>
            </w:r>
          </w:p>
          <w:p w:rsidR="002D331D" w:rsidRDefault="00867446" w:rsidP="00BC1554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Владислава Андреевна</w:t>
            </w:r>
          </w:p>
        </w:tc>
        <w:tc>
          <w:tcPr>
            <w:tcW w:w="5918" w:type="dxa"/>
          </w:tcPr>
          <w:p w:rsidR="002D331D" w:rsidRDefault="00BC1554" w:rsidP="008674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7446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капитального строительства администрации              Вознесенского муниципального округа Нижегородской области, секретарь рабочей группы;</w:t>
            </w:r>
          </w:p>
        </w:tc>
      </w:tr>
      <w:tr w:rsidR="002D331D" w:rsidTr="00CF603E">
        <w:tc>
          <w:tcPr>
            <w:tcW w:w="3369" w:type="dxa"/>
          </w:tcPr>
          <w:p w:rsidR="00BC1554" w:rsidRDefault="00BC1554" w:rsidP="00BC15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419">
              <w:rPr>
                <w:rFonts w:ascii="Times New Roman" w:hAnsi="Times New Roman" w:cs="Times New Roman"/>
                <w:b/>
                <w:sz w:val="28"/>
                <w:szCs w:val="28"/>
              </w:rPr>
              <w:t>Члены рабочей группы:</w:t>
            </w:r>
          </w:p>
          <w:p w:rsidR="002D331D" w:rsidRDefault="002D331D" w:rsidP="00C730FD">
            <w:pPr>
              <w:tabs>
                <w:tab w:val="left" w:pos="3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2D331D" w:rsidRDefault="002D331D" w:rsidP="00C730FD">
            <w:pPr>
              <w:tabs>
                <w:tab w:val="left" w:pos="3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1D" w:rsidTr="00CF603E">
        <w:tc>
          <w:tcPr>
            <w:tcW w:w="3369" w:type="dxa"/>
          </w:tcPr>
          <w:p w:rsidR="00867446" w:rsidRDefault="00BC1554" w:rsidP="00BC1554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Безрукова</w:t>
            </w:r>
          </w:p>
          <w:p w:rsidR="002D331D" w:rsidRDefault="00BC1554" w:rsidP="00BC1554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5918" w:type="dxa"/>
          </w:tcPr>
          <w:p w:rsidR="002D331D" w:rsidRDefault="00BC1554" w:rsidP="00BC1554">
            <w:pPr>
              <w:tabs>
                <w:tab w:val="left" w:pos="3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-заведующий отделом имущественных отношений  администрации Вознесенского муниципального округа Нижегородской области</w:t>
            </w:r>
          </w:p>
        </w:tc>
      </w:tr>
      <w:tr w:rsidR="002D331D" w:rsidTr="00CF603E">
        <w:trPr>
          <w:trHeight w:val="1273"/>
        </w:trPr>
        <w:tc>
          <w:tcPr>
            <w:tcW w:w="3369" w:type="dxa"/>
          </w:tcPr>
          <w:p w:rsidR="00867446" w:rsidRDefault="00867446" w:rsidP="00867446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Разгильдеева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331D" w:rsidRDefault="00867446" w:rsidP="00867446">
            <w:pPr>
              <w:tabs>
                <w:tab w:val="left" w:pos="33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Валентина Юрьевна</w:t>
            </w:r>
          </w:p>
        </w:tc>
        <w:tc>
          <w:tcPr>
            <w:tcW w:w="5918" w:type="dxa"/>
          </w:tcPr>
          <w:p w:rsidR="00BC1554" w:rsidRDefault="00BC1554" w:rsidP="00BC1554">
            <w:pPr>
              <w:tabs>
                <w:tab w:val="left" w:pos="3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-консультант отдела имущественных отношений администрации Вознесенского</w:t>
            </w:r>
          </w:p>
          <w:p w:rsidR="00BC1554" w:rsidRDefault="00BC1554" w:rsidP="00BC1554">
            <w:pPr>
              <w:tabs>
                <w:tab w:val="left" w:pos="33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Нижегородской области.</w:t>
            </w:r>
          </w:p>
          <w:p w:rsidR="002D331D" w:rsidRDefault="002D331D" w:rsidP="00C730FD">
            <w:pPr>
              <w:tabs>
                <w:tab w:val="left" w:pos="33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331D" w:rsidRDefault="002D331D" w:rsidP="00C730FD">
      <w:pPr>
        <w:tabs>
          <w:tab w:val="left" w:pos="33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331D" w:rsidRDefault="002D331D" w:rsidP="00C730FD">
      <w:pPr>
        <w:tabs>
          <w:tab w:val="left" w:pos="33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331D" w:rsidRDefault="002D331D" w:rsidP="00C730FD">
      <w:pPr>
        <w:tabs>
          <w:tab w:val="left" w:pos="33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331D" w:rsidRDefault="002D331D" w:rsidP="00C730FD">
      <w:pPr>
        <w:tabs>
          <w:tab w:val="left" w:pos="33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C1554" w:rsidRDefault="00CF603E" w:rsidP="00BC1554">
      <w:pPr>
        <w:pStyle w:val="a6"/>
        <w:jc w:val="right"/>
        <w:rPr>
          <w:sz w:val="20"/>
        </w:rPr>
      </w:pPr>
      <w:r>
        <w:rPr>
          <w:sz w:val="20"/>
        </w:rPr>
        <w:t>Приложение №2</w:t>
      </w:r>
    </w:p>
    <w:p w:rsidR="00BC1554" w:rsidRDefault="00BC1554" w:rsidP="00BC1554">
      <w:pPr>
        <w:pStyle w:val="a6"/>
        <w:jc w:val="right"/>
        <w:rPr>
          <w:sz w:val="20"/>
        </w:rPr>
      </w:pPr>
      <w:r>
        <w:rPr>
          <w:sz w:val="20"/>
        </w:rPr>
        <w:t xml:space="preserve"> к постановлению администрации </w:t>
      </w:r>
    </w:p>
    <w:p w:rsidR="00BC1554" w:rsidRDefault="00BC1554" w:rsidP="00BC1554">
      <w:pPr>
        <w:pStyle w:val="a6"/>
        <w:jc w:val="right"/>
        <w:rPr>
          <w:sz w:val="20"/>
        </w:rPr>
      </w:pPr>
      <w:r>
        <w:rPr>
          <w:sz w:val="20"/>
        </w:rPr>
        <w:t xml:space="preserve">Вознесенского муниципального </w:t>
      </w:r>
    </w:p>
    <w:p w:rsidR="00BC1554" w:rsidRDefault="00BC1554" w:rsidP="00BC1554">
      <w:pPr>
        <w:pStyle w:val="a6"/>
        <w:jc w:val="right"/>
        <w:rPr>
          <w:sz w:val="20"/>
        </w:rPr>
      </w:pPr>
      <w:r>
        <w:rPr>
          <w:sz w:val="20"/>
        </w:rPr>
        <w:t>округа  Нижегородской области</w:t>
      </w:r>
    </w:p>
    <w:p w:rsidR="00BC1554" w:rsidRDefault="00BC1554" w:rsidP="00BC1554">
      <w:pPr>
        <w:pStyle w:val="a6"/>
        <w:jc w:val="right"/>
        <w:rPr>
          <w:sz w:val="20"/>
          <w:u w:val="single"/>
        </w:rPr>
      </w:pPr>
      <w:r>
        <w:rPr>
          <w:sz w:val="20"/>
        </w:rPr>
        <w:t xml:space="preserve">                                                                                         </w:t>
      </w:r>
      <w:r w:rsidR="00CF603E">
        <w:rPr>
          <w:sz w:val="20"/>
        </w:rPr>
        <w:t xml:space="preserve">                       </w:t>
      </w:r>
      <w:r w:rsidR="00E8752D">
        <w:rPr>
          <w:sz w:val="20"/>
        </w:rPr>
        <w:t>от 30.06.2026 года № 765</w:t>
      </w:r>
    </w:p>
    <w:p w:rsidR="00BC1554" w:rsidRDefault="00BC1554" w:rsidP="00BC1554">
      <w:pPr>
        <w:pStyle w:val="a6"/>
        <w:jc w:val="center"/>
        <w:rPr>
          <w:sz w:val="28"/>
          <w:szCs w:val="28"/>
        </w:rPr>
      </w:pPr>
    </w:p>
    <w:p w:rsidR="00A23771" w:rsidRDefault="00F81A03" w:rsidP="00C75D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C75D79" w:rsidRPr="00803B1A" w:rsidRDefault="00C75D79" w:rsidP="00C75D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03B1A">
        <w:rPr>
          <w:rFonts w:ascii="Times New Roman" w:hAnsi="Times New Roman"/>
          <w:b/>
          <w:color w:val="000000"/>
          <w:sz w:val="28"/>
          <w:szCs w:val="28"/>
        </w:rPr>
        <w:t>Оповещение о начале публичных слушаний</w:t>
      </w:r>
    </w:p>
    <w:p w:rsidR="00C75D79" w:rsidRDefault="00C75D79" w:rsidP="00C75D7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F603E" w:rsidRPr="00CF603E" w:rsidRDefault="00C75D79" w:rsidP="00CF603E">
      <w:pPr>
        <w:pStyle w:val="Default"/>
        <w:ind w:firstLine="709"/>
        <w:jc w:val="both"/>
        <w:rPr>
          <w:sz w:val="26"/>
          <w:szCs w:val="26"/>
        </w:rPr>
      </w:pPr>
      <w:r w:rsidRPr="00CF603E">
        <w:rPr>
          <w:sz w:val="26"/>
          <w:szCs w:val="26"/>
        </w:rPr>
        <w:t>На публичны</w:t>
      </w:r>
      <w:r w:rsidR="00FB4206" w:rsidRPr="00CF603E">
        <w:rPr>
          <w:sz w:val="26"/>
          <w:szCs w:val="26"/>
        </w:rPr>
        <w:t xml:space="preserve">е </w:t>
      </w:r>
      <w:r w:rsidR="00682C3E" w:rsidRPr="00CF603E">
        <w:rPr>
          <w:sz w:val="26"/>
          <w:szCs w:val="26"/>
        </w:rPr>
        <w:t xml:space="preserve">слушания, </w:t>
      </w:r>
      <w:r w:rsidR="00B0380F" w:rsidRPr="00CF603E">
        <w:rPr>
          <w:sz w:val="26"/>
          <w:szCs w:val="26"/>
        </w:rPr>
        <w:t xml:space="preserve">которые состоятся </w:t>
      </w:r>
      <w:r w:rsidR="00E05F10" w:rsidRPr="00E05F10">
        <w:rPr>
          <w:sz w:val="26"/>
          <w:szCs w:val="26"/>
        </w:rPr>
        <w:t>23</w:t>
      </w:r>
      <w:r w:rsidR="00B0380F" w:rsidRPr="00E05F10">
        <w:rPr>
          <w:sz w:val="26"/>
          <w:szCs w:val="26"/>
        </w:rPr>
        <w:t>.0</w:t>
      </w:r>
      <w:r w:rsidR="00E05F10" w:rsidRPr="00E05F10">
        <w:rPr>
          <w:sz w:val="26"/>
          <w:szCs w:val="26"/>
        </w:rPr>
        <w:t>7</w:t>
      </w:r>
      <w:r w:rsidR="00B0380F" w:rsidRPr="00E05F10">
        <w:rPr>
          <w:sz w:val="26"/>
          <w:szCs w:val="26"/>
        </w:rPr>
        <w:t>.202</w:t>
      </w:r>
      <w:r w:rsidR="00E05F10" w:rsidRPr="00E05F10">
        <w:rPr>
          <w:sz w:val="26"/>
          <w:szCs w:val="26"/>
        </w:rPr>
        <w:t>6</w:t>
      </w:r>
      <w:r w:rsidR="009A5E6C" w:rsidRPr="00E05F10">
        <w:rPr>
          <w:sz w:val="26"/>
          <w:szCs w:val="26"/>
        </w:rPr>
        <w:t xml:space="preserve"> </w:t>
      </w:r>
      <w:r w:rsidR="001D6FBB" w:rsidRPr="00E05F10">
        <w:rPr>
          <w:sz w:val="26"/>
          <w:szCs w:val="26"/>
        </w:rPr>
        <w:t>г.</w:t>
      </w:r>
      <w:r w:rsidR="00682C3E" w:rsidRPr="00E05F10">
        <w:rPr>
          <w:sz w:val="26"/>
          <w:szCs w:val="26"/>
        </w:rPr>
        <w:t xml:space="preserve"> года в 10 часов 00 минут </w:t>
      </w:r>
      <w:r w:rsidR="00682C3E" w:rsidRPr="00E05F10">
        <w:rPr>
          <w:bCs/>
          <w:sz w:val="26"/>
          <w:szCs w:val="26"/>
          <w:shd w:val="clear" w:color="auto" w:fill="FFFFFF"/>
        </w:rPr>
        <w:t xml:space="preserve">в здании </w:t>
      </w:r>
      <w:r w:rsidR="00375593" w:rsidRPr="00E05F10">
        <w:rPr>
          <w:bCs/>
          <w:sz w:val="26"/>
          <w:szCs w:val="26"/>
          <w:shd w:val="clear" w:color="auto" w:fill="FFFFFF"/>
        </w:rPr>
        <w:t>администрации Вознесенско</w:t>
      </w:r>
      <w:r w:rsidR="00375593" w:rsidRPr="00CF603E">
        <w:rPr>
          <w:bCs/>
          <w:sz w:val="26"/>
          <w:szCs w:val="26"/>
          <w:shd w:val="clear" w:color="auto" w:fill="FFFFFF"/>
        </w:rPr>
        <w:t xml:space="preserve">го муниципального </w:t>
      </w:r>
      <w:r w:rsidR="009A5E6C" w:rsidRPr="00CF603E">
        <w:rPr>
          <w:bCs/>
          <w:sz w:val="26"/>
          <w:szCs w:val="26"/>
          <w:shd w:val="clear" w:color="auto" w:fill="FFFFFF"/>
        </w:rPr>
        <w:t>округа</w:t>
      </w:r>
      <w:r w:rsidR="00375593" w:rsidRPr="00CF603E">
        <w:rPr>
          <w:bCs/>
          <w:sz w:val="26"/>
          <w:szCs w:val="26"/>
          <w:shd w:val="clear" w:color="auto" w:fill="FFFFFF"/>
        </w:rPr>
        <w:t xml:space="preserve"> Нижегородской области по адресу: Нижегородская область, р.п. </w:t>
      </w:r>
      <w:proofErr w:type="gramStart"/>
      <w:r w:rsidR="00375593" w:rsidRPr="00CF603E">
        <w:rPr>
          <w:bCs/>
          <w:sz w:val="26"/>
          <w:szCs w:val="26"/>
          <w:shd w:val="clear" w:color="auto" w:fill="FFFFFF"/>
        </w:rPr>
        <w:t>Вознесенское, ул. Советская, д.35</w:t>
      </w:r>
      <w:r w:rsidR="00682C3E" w:rsidRPr="00CF603E">
        <w:rPr>
          <w:sz w:val="26"/>
          <w:szCs w:val="26"/>
        </w:rPr>
        <w:t xml:space="preserve">, выносится вопрос </w:t>
      </w:r>
      <w:r w:rsidR="00CF603E" w:rsidRPr="00CF603E">
        <w:rPr>
          <w:rFonts w:eastAsia="Times New Roman"/>
          <w:bCs/>
          <w:sz w:val="26"/>
          <w:szCs w:val="26"/>
          <w:shd w:val="clear" w:color="auto" w:fill="FFFFFF"/>
        </w:rPr>
        <w:t>по предоставлени</w:t>
      </w:r>
      <w:r w:rsidR="00CF603E" w:rsidRPr="00CF603E">
        <w:rPr>
          <w:sz w:val="26"/>
          <w:szCs w:val="26"/>
        </w:rPr>
        <w:t>ю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52:54:1500002:312, расположенного по адресу Российская Федерация, Нижегородская область, Вознесенский муниципальный округа, с. Нарышкино, ул. Ленина, з.у.34.</w:t>
      </w:r>
      <w:proofErr w:type="gramEnd"/>
    </w:p>
    <w:p w:rsidR="00A81C5F" w:rsidRPr="00CF603E" w:rsidRDefault="00A81C5F" w:rsidP="004F16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sz w:val="26"/>
          <w:szCs w:val="26"/>
        </w:rPr>
        <w:t xml:space="preserve">Публичные слушания проводятся в порядке, установленном статьями 5.1 и 45 Градостроительного кодекса Российской Федерации и </w:t>
      </w:r>
      <w:r w:rsidR="00E2071D" w:rsidRPr="00CF603E">
        <w:rPr>
          <w:rFonts w:ascii="Times New Roman" w:eastAsia="Times New Roman" w:hAnsi="Times New Roman" w:cs="Times New Roman"/>
          <w:sz w:val="26"/>
          <w:szCs w:val="26"/>
        </w:rPr>
        <w:t xml:space="preserve">Положением об определении порядка организации и проведения публичных слушаний в </w:t>
      </w:r>
      <w:r w:rsidR="00E2071D" w:rsidRPr="00CF603E">
        <w:rPr>
          <w:rFonts w:ascii="Times New Roman" w:eastAsia="Times New Roman" w:hAnsi="Times New Roman" w:cs="Times New Roman"/>
          <w:bCs/>
          <w:sz w:val="26"/>
          <w:szCs w:val="26"/>
        </w:rPr>
        <w:t xml:space="preserve">Вознесенском муниципальном округе Нижегородской области, утвержденным </w:t>
      </w:r>
      <w:r w:rsidR="00E2071D" w:rsidRPr="00CF603E">
        <w:rPr>
          <w:rFonts w:ascii="Times New Roman" w:eastAsia="Times New Roman" w:hAnsi="Times New Roman" w:cs="Times New Roman"/>
          <w:sz w:val="26"/>
          <w:szCs w:val="26"/>
        </w:rPr>
        <w:t>решением С</w:t>
      </w:r>
      <w:r w:rsidR="0051355F" w:rsidRPr="00CF603E">
        <w:rPr>
          <w:rFonts w:ascii="Times New Roman" w:eastAsia="Times New Roman" w:hAnsi="Times New Roman" w:cs="Times New Roman"/>
          <w:sz w:val="26"/>
          <w:szCs w:val="26"/>
        </w:rPr>
        <w:t>овета депутатов Вознесенского муниципального округа Нижегородской области от 18.10.2022 года №31</w:t>
      </w:r>
      <w:r w:rsidR="0051355F" w:rsidRPr="00CF603E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A81C5F" w:rsidRPr="00CF603E" w:rsidRDefault="00A81C5F" w:rsidP="00A81C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sz w:val="26"/>
          <w:szCs w:val="26"/>
        </w:rPr>
        <w:t>Информационные материалы по теме публичных слушаний</w:t>
      </w:r>
      <w:r w:rsidR="00375593" w:rsidRPr="00CF60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B7511" w:rsidRPr="00CF603E">
        <w:rPr>
          <w:rFonts w:ascii="Times New Roman" w:eastAsia="Times New Roman" w:hAnsi="Times New Roman" w:cs="Times New Roman"/>
          <w:sz w:val="26"/>
          <w:szCs w:val="26"/>
        </w:rPr>
        <w:t>опуб</w:t>
      </w:r>
      <w:r w:rsidR="00E57852" w:rsidRPr="00CF603E">
        <w:rPr>
          <w:rFonts w:ascii="Times New Roman" w:eastAsia="Times New Roman" w:hAnsi="Times New Roman" w:cs="Times New Roman"/>
          <w:sz w:val="26"/>
          <w:szCs w:val="26"/>
        </w:rPr>
        <w:t xml:space="preserve">ликованы в газете «Наша жизнь» </w:t>
      </w:r>
      <w:r w:rsidR="00AB7511" w:rsidRPr="00CF603E">
        <w:rPr>
          <w:rFonts w:ascii="Times New Roman" w:eastAsia="Times New Roman" w:hAnsi="Times New Roman" w:cs="Times New Roman"/>
          <w:sz w:val="26"/>
          <w:szCs w:val="26"/>
        </w:rPr>
        <w:t>и размещены на официальном сай</w:t>
      </w:r>
      <w:r w:rsidR="00E57852" w:rsidRPr="00CF603E">
        <w:rPr>
          <w:rFonts w:ascii="Times New Roman" w:eastAsia="Times New Roman" w:hAnsi="Times New Roman" w:cs="Times New Roman"/>
          <w:sz w:val="26"/>
          <w:szCs w:val="26"/>
        </w:rPr>
        <w:t xml:space="preserve">те Вознесенского муниципального округа </w:t>
      </w:r>
      <w:r w:rsidR="00AB7511" w:rsidRPr="00CF603E">
        <w:rPr>
          <w:rFonts w:ascii="Times New Roman" w:eastAsia="Times New Roman" w:hAnsi="Times New Roman" w:cs="Times New Roman"/>
          <w:sz w:val="26"/>
          <w:szCs w:val="26"/>
        </w:rPr>
        <w:t>Нижегородской области (</w:t>
      </w:r>
      <w:proofErr w:type="spellStart"/>
      <w:r w:rsidR="00AB7511" w:rsidRPr="00CF603E">
        <w:rPr>
          <w:rFonts w:ascii="Times New Roman" w:eastAsia="Times New Roman" w:hAnsi="Times New Roman" w:cs="Times New Roman"/>
          <w:sz w:val="26"/>
          <w:szCs w:val="26"/>
        </w:rPr>
        <w:t>voznesenskoe</w:t>
      </w:r>
      <w:proofErr w:type="spellEnd"/>
      <w:r w:rsidR="00AB7511" w:rsidRPr="00CF603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="00E57852" w:rsidRPr="00CF603E">
        <w:rPr>
          <w:rFonts w:ascii="Times New Roman" w:eastAsia="Times New Roman" w:hAnsi="Times New Roman" w:cs="Times New Roman"/>
          <w:sz w:val="26"/>
          <w:szCs w:val="26"/>
          <w:lang w:val="en-US"/>
        </w:rPr>
        <w:t>nobl</w:t>
      </w:r>
      <w:proofErr w:type="spellEnd"/>
      <w:r w:rsidR="00AB7511" w:rsidRPr="00CF603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="00AB7511" w:rsidRPr="00CF603E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="00AB7511" w:rsidRPr="00CF603E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A81C5F" w:rsidRPr="00CF603E" w:rsidRDefault="00A81C5F" w:rsidP="00083D47">
      <w:pPr>
        <w:tabs>
          <w:tab w:val="left" w:leader="underscore" w:pos="3806"/>
          <w:tab w:val="left" w:leader="underscore" w:pos="80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5F10">
        <w:rPr>
          <w:rFonts w:ascii="Times New Roman" w:hAnsi="Times New Roman" w:cs="Times New Roman"/>
          <w:sz w:val="26"/>
          <w:szCs w:val="26"/>
        </w:rPr>
        <w:t xml:space="preserve">Экспозиция открыта с </w:t>
      </w:r>
      <w:r w:rsidR="00E05F10" w:rsidRPr="00E05F10">
        <w:rPr>
          <w:rFonts w:ascii="Times New Roman" w:hAnsi="Times New Roman" w:cs="Times New Roman"/>
          <w:sz w:val="26"/>
          <w:szCs w:val="26"/>
        </w:rPr>
        <w:t>03</w:t>
      </w:r>
      <w:r w:rsidR="00375593" w:rsidRPr="00E05F10">
        <w:rPr>
          <w:rFonts w:ascii="Times New Roman" w:hAnsi="Times New Roman" w:cs="Times New Roman"/>
          <w:sz w:val="26"/>
          <w:szCs w:val="26"/>
        </w:rPr>
        <w:t>.</w:t>
      </w:r>
      <w:r w:rsidR="00110371" w:rsidRPr="00E05F10">
        <w:rPr>
          <w:rFonts w:ascii="Times New Roman" w:hAnsi="Times New Roman" w:cs="Times New Roman"/>
          <w:sz w:val="26"/>
          <w:szCs w:val="26"/>
        </w:rPr>
        <w:t>0</w:t>
      </w:r>
      <w:r w:rsidR="00E05F10" w:rsidRPr="00E05F10">
        <w:rPr>
          <w:rFonts w:ascii="Times New Roman" w:hAnsi="Times New Roman" w:cs="Times New Roman"/>
          <w:sz w:val="26"/>
          <w:szCs w:val="26"/>
        </w:rPr>
        <w:t>7</w:t>
      </w:r>
      <w:r w:rsidR="00E05F10">
        <w:rPr>
          <w:rFonts w:ascii="Times New Roman" w:hAnsi="Times New Roman" w:cs="Times New Roman"/>
          <w:sz w:val="26"/>
          <w:szCs w:val="26"/>
        </w:rPr>
        <w:t>.</w:t>
      </w:r>
      <w:r w:rsidRPr="00E05F10">
        <w:rPr>
          <w:rFonts w:ascii="Times New Roman" w:hAnsi="Times New Roman" w:cs="Times New Roman"/>
          <w:sz w:val="26"/>
          <w:szCs w:val="26"/>
        </w:rPr>
        <w:t>202</w:t>
      </w:r>
      <w:r w:rsidR="00E05F10" w:rsidRPr="00E05F10">
        <w:rPr>
          <w:rFonts w:ascii="Times New Roman" w:hAnsi="Times New Roman" w:cs="Times New Roman"/>
          <w:sz w:val="26"/>
          <w:szCs w:val="26"/>
        </w:rPr>
        <w:t>6</w:t>
      </w:r>
      <w:r w:rsidRPr="00E05F10">
        <w:rPr>
          <w:rFonts w:ascii="Times New Roman" w:hAnsi="Times New Roman" w:cs="Times New Roman"/>
          <w:sz w:val="26"/>
          <w:szCs w:val="26"/>
        </w:rPr>
        <w:t xml:space="preserve"> года по </w:t>
      </w:r>
      <w:r w:rsidR="00E05F10" w:rsidRPr="00E05F10">
        <w:rPr>
          <w:rFonts w:ascii="Times New Roman" w:hAnsi="Times New Roman" w:cs="Times New Roman"/>
          <w:sz w:val="26"/>
          <w:szCs w:val="26"/>
        </w:rPr>
        <w:t>23</w:t>
      </w:r>
      <w:r w:rsidRPr="00E05F10">
        <w:rPr>
          <w:rFonts w:ascii="Times New Roman" w:hAnsi="Times New Roman" w:cs="Times New Roman"/>
          <w:sz w:val="26"/>
          <w:szCs w:val="26"/>
        </w:rPr>
        <w:t>.</w:t>
      </w:r>
      <w:r w:rsidR="00F33DD4" w:rsidRPr="00E05F10">
        <w:rPr>
          <w:rFonts w:ascii="Times New Roman" w:hAnsi="Times New Roman" w:cs="Times New Roman"/>
          <w:sz w:val="26"/>
          <w:szCs w:val="26"/>
        </w:rPr>
        <w:t>0</w:t>
      </w:r>
      <w:r w:rsidR="00E05F10" w:rsidRPr="00E05F10">
        <w:rPr>
          <w:rFonts w:ascii="Times New Roman" w:hAnsi="Times New Roman" w:cs="Times New Roman"/>
          <w:sz w:val="26"/>
          <w:szCs w:val="26"/>
        </w:rPr>
        <w:t>7</w:t>
      </w:r>
      <w:r w:rsidR="00F33DD4" w:rsidRPr="00E05F10">
        <w:rPr>
          <w:rFonts w:ascii="Times New Roman" w:hAnsi="Times New Roman" w:cs="Times New Roman"/>
          <w:sz w:val="26"/>
          <w:szCs w:val="26"/>
        </w:rPr>
        <w:t>.202</w:t>
      </w:r>
      <w:r w:rsidR="00E05F10" w:rsidRPr="00E05F10">
        <w:rPr>
          <w:rFonts w:ascii="Times New Roman" w:hAnsi="Times New Roman" w:cs="Times New Roman"/>
          <w:sz w:val="26"/>
          <w:szCs w:val="26"/>
        </w:rPr>
        <w:t xml:space="preserve">6 </w:t>
      </w:r>
      <w:r w:rsidRPr="00E05F10">
        <w:rPr>
          <w:rFonts w:ascii="Times New Roman" w:hAnsi="Times New Roman" w:cs="Times New Roman"/>
          <w:sz w:val="26"/>
          <w:szCs w:val="26"/>
        </w:rPr>
        <w:t>года.</w:t>
      </w:r>
    </w:p>
    <w:p w:rsidR="00A81C5F" w:rsidRPr="00CF603E" w:rsidRDefault="00A81C5F" w:rsidP="00083D47">
      <w:pPr>
        <w:tabs>
          <w:tab w:val="left" w:leader="underscore" w:pos="4239"/>
          <w:tab w:val="left" w:leader="underscore" w:pos="562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603E">
        <w:rPr>
          <w:rFonts w:ascii="Times New Roman" w:hAnsi="Times New Roman" w:cs="Times New Roman"/>
          <w:sz w:val="26"/>
          <w:szCs w:val="26"/>
        </w:rPr>
        <w:t>Часы работы: понедельник</w:t>
      </w:r>
      <w:r w:rsidR="00A2773B" w:rsidRPr="00CF603E">
        <w:rPr>
          <w:rFonts w:ascii="Times New Roman" w:hAnsi="Times New Roman" w:cs="Times New Roman"/>
          <w:sz w:val="26"/>
          <w:szCs w:val="26"/>
        </w:rPr>
        <w:t xml:space="preserve"> </w:t>
      </w:r>
      <w:r w:rsidR="00FF3B0E" w:rsidRPr="00CF603E">
        <w:rPr>
          <w:rFonts w:ascii="Times New Roman" w:hAnsi="Times New Roman" w:cs="Times New Roman"/>
          <w:sz w:val="26"/>
          <w:szCs w:val="26"/>
        </w:rPr>
        <w:t>–</w:t>
      </w:r>
      <w:r w:rsidR="00A2773B" w:rsidRPr="00CF603E">
        <w:rPr>
          <w:rFonts w:ascii="Times New Roman" w:hAnsi="Times New Roman" w:cs="Times New Roman"/>
          <w:sz w:val="26"/>
          <w:szCs w:val="26"/>
        </w:rPr>
        <w:t xml:space="preserve"> </w:t>
      </w:r>
      <w:r w:rsidRPr="00CF603E">
        <w:rPr>
          <w:rFonts w:ascii="Times New Roman" w:hAnsi="Times New Roman" w:cs="Times New Roman"/>
          <w:sz w:val="26"/>
          <w:szCs w:val="26"/>
        </w:rPr>
        <w:t>четверг</w:t>
      </w:r>
      <w:r w:rsidR="00FF3B0E" w:rsidRPr="00CF603E">
        <w:rPr>
          <w:rFonts w:ascii="Times New Roman" w:hAnsi="Times New Roman" w:cs="Times New Roman"/>
          <w:sz w:val="26"/>
          <w:szCs w:val="26"/>
        </w:rPr>
        <w:t xml:space="preserve"> </w:t>
      </w:r>
      <w:r w:rsidRPr="00CF603E">
        <w:rPr>
          <w:rFonts w:ascii="Times New Roman" w:eastAsiaTheme="minorHAnsi" w:hAnsi="Times New Roman"/>
          <w:sz w:val="26"/>
          <w:szCs w:val="26"/>
        </w:rPr>
        <w:t>с 9-</w:t>
      </w:r>
      <w:r w:rsidR="00FF3B0E" w:rsidRPr="00CF603E">
        <w:rPr>
          <w:rFonts w:ascii="Times New Roman" w:eastAsiaTheme="minorHAnsi" w:hAnsi="Times New Roman"/>
          <w:sz w:val="26"/>
          <w:szCs w:val="26"/>
        </w:rPr>
        <w:t xml:space="preserve"> </w:t>
      </w:r>
      <w:r w:rsidRPr="00CF603E">
        <w:rPr>
          <w:rFonts w:ascii="Times New Roman" w:eastAsiaTheme="minorHAnsi" w:hAnsi="Times New Roman"/>
          <w:sz w:val="26"/>
          <w:szCs w:val="26"/>
        </w:rPr>
        <w:t>00 до 17-</w:t>
      </w:r>
      <w:r w:rsidR="00FF3B0E" w:rsidRPr="00CF603E">
        <w:rPr>
          <w:rFonts w:ascii="Times New Roman" w:eastAsiaTheme="minorHAnsi" w:hAnsi="Times New Roman"/>
          <w:sz w:val="26"/>
          <w:szCs w:val="26"/>
        </w:rPr>
        <w:t xml:space="preserve"> </w:t>
      </w:r>
      <w:r w:rsidRPr="00CF603E">
        <w:rPr>
          <w:rFonts w:ascii="Times New Roman" w:eastAsiaTheme="minorHAnsi" w:hAnsi="Times New Roman"/>
          <w:sz w:val="26"/>
          <w:szCs w:val="26"/>
        </w:rPr>
        <w:t xml:space="preserve">00, </w:t>
      </w:r>
      <w:r w:rsidRPr="00CF603E">
        <w:rPr>
          <w:rFonts w:ascii="Times New Roman" w:hAnsi="Times New Roman"/>
          <w:sz w:val="26"/>
          <w:szCs w:val="26"/>
        </w:rPr>
        <w:t xml:space="preserve"> пятница с 9-00 до 16-00.</w:t>
      </w:r>
    </w:p>
    <w:p w:rsidR="00A81C5F" w:rsidRPr="00CF603E" w:rsidRDefault="00A81C5F" w:rsidP="00083D47">
      <w:pPr>
        <w:tabs>
          <w:tab w:val="left" w:leader="underscore" w:pos="4239"/>
          <w:tab w:val="left" w:leader="underscore" w:pos="562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603E">
        <w:rPr>
          <w:rFonts w:ascii="Times New Roman" w:hAnsi="Times New Roman"/>
          <w:sz w:val="26"/>
          <w:szCs w:val="26"/>
        </w:rPr>
        <w:t>Перерыв – с 12-00 до 13-00.</w:t>
      </w:r>
    </w:p>
    <w:p w:rsidR="00A81C5F" w:rsidRPr="00CF603E" w:rsidRDefault="00A81C5F" w:rsidP="00083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03E">
        <w:rPr>
          <w:rFonts w:ascii="Times New Roman" w:hAnsi="Times New Roman" w:cs="Times New Roman"/>
          <w:sz w:val="26"/>
          <w:szCs w:val="26"/>
        </w:rPr>
        <w:t xml:space="preserve">На выставке проводятся консультации по теме публичных слушаний:   </w:t>
      </w:r>
    </w:p>
    <w:p w:rsidR="00CF603E" w:rsidRPr="00CF603E" w:rsidRDefault="00CF603E" w:rsidP="00805C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</w:rPr>
        <w:t>по предоставлени</w:t>
      </w:r>
      <w:r w:rsidRPr="00CF603E">
        <w:rPr>
          <w:rFonts w:ascii="Times New Roman" w:hAnsi="Times New Roman" w:cs="Times New Roman"/>
          <w:sz w:val="26"/>
          <w:szCs w:val="26"/>
        </w:rPr>
        <w:t>ю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52:54:1500002:312, расположенного по адресу Российская Федерация, Нижегородская область, Вознесенский муниципальный округа, с. Нарышкино, ул. Ленина, з.у.34.</w:t>
      </w:r>
    </w:p>
    <w:p w:rsidR="00A81C5F" w:rsidRPr="00CF603E" w:rsidRDefault="00A81C5F" w:rsidP="00805C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sz w:val="26"/>
          <w:szCs w:val="26"/>
        </w:rPr>
        <w:t xml:space="preserve">Участники  публичных слушаний вправе вносить предложения и  замечания, касающиеся проекта, в  срок по </w:t>
      </w:r>
      <w:r w:rsidR="00E05F10" w:rsidRPr="00E05F10">
        <w:rPr>
          <w:rFonts w:ascii="Times New Roman" w:eastAsia="Times New Roman" w:hAnsi="Times New Roman" w:cs="Times New Roman"/>
          <w:sz w:val="26"/>
          <w:szCs w:val="26"/>
        </w:rPr>
        <w:t>23</w:t>
      </w:r>
      <w:r w:rsidRPr="00E05F10">
        <w:rPr>
          <w:rFonts w:ascii="Times New Roman" w:eastAsia="Times New Roman" w:hAnsi="Times New Roman" w:cs="Times New Roman"/>
          <w:sz w:val="26"/>
          <w:szCs w:val="26"/>
        </w:rPr>
        <w:t>.</w:t>
      </w:r>
      <w:r w:rsidR="00F33DD4" w:rsidRPr="00E05F10">
        <w:rPr>
          <w:rFonts w:ascii="Times New Roman" w:eastAsia="Times New Roman" w:hAnsi="Times New Roman" w:cs="Times New Roman"/>
          <w:sz w:val="26"/>
          <w:szCs w:val="26"/>
        </w:rPr>
        <w:t>0</w:t>
      </w:r>
      <w:r w:rsidR="00E05F10" w:rsidRPr="00E05F10">
        <w:rPr>
          <w:rFonts w:ascii="Times New Roman" w:eastAsia="Times New Roman" w:hAnsi="Times New Roman" w:cs="Times New Roman"/>
          <w:sz w:val="26"/>
          <w:szCs w:val="26"/>
        </w:rPr>
        <w:t>7</w:t>
      </w:r>
      <w:r w:rsidR="00F33DD4" w:rsidRPr="00E05F10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E05F10" w:rsidRPr="00E05F10">
        <w:rPr>
          <w:rFonts w:ascii="Times New Roman" w:eastAsia="Times New Roman" w:hAnsi="Times New Roman" w:cs="Times New Roman"/>
          <w:sz w:val="26"/>
          <w:szCs w:val="26"/>
        </w:rPr>
        <w:t xml:space="preserve">6 </w:t>
      </w:r>
      <w:r w:rsidRPr="00E05F10">
        <w:rPr>
          <w:rFonts w:ascii="Times New Roman" w:eastAsia="Times New Roman" w:hAnsi="Times New Roman" w:cs="Times New Roman"/>
          <w:sz w:val="26"/>
          <w:szCs w:val="26"/>
        </w:rPr>
        <w:t>г</w:t>
      </w:r>
      <w:r w:rsidR="00805C9B" w:rsidRPr="00E05F10">
        <w:rPr>
          <w:rFonts w:ascii="Times New Roman" w:eastAsia="Times New Roman" w:hAnsi="Times New Roman" w:cs="Times New Roman"/>
          <w:sz w:val="26"/>
          <w:szCs w:val="26"/>
        </w:rPr>
        <w:t>ода</w:t>
      </w:r>
      <w:r w:rsidR="00803B1A" w:rsidRPr="00E05F10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94C64" w:rsidRPr="00CF603E" w:rsidRDefault="00803B1A" w:rsidP="00803B1A">
      <w:pPr>
        <w:pStyle w:val="a5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sz w:val="26"/>
          <w:szCs w:val="26"/>
        </w:rPr>
        <w:t xml:space="preserve">в письменной форме в адрес администрации Вознесенского муниципального </w:t>
      </w:r>
      <w:r w:rsidR="00A2773B" w:rsidRPr="00CF603E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CF603E">
        <w:rPr>
          <w:rFonts w:ascii="Times New Roman" w:eastAsia="Times New Roman" w:hAnsi="Times New Roman" w:cs="Times New Roman"/>
          <w:sz w:val="26"/>
          <w:szCs w:val="26"/>
        </w:rPr>
        <w:t xml:space="preserve"> Нижегородской области по адресу: 6073</w:t>
      </w:r>
      <w:r w:rsidR="00BD5423" w:rsidRPr="00CF603E">
        <w:rPr>
          <w:rFonts w:ascii="Times New Roman" w:eastAsia="Times New Roman" w:hAnsi="Times New Roman" w:cs="Times New Roman"/>
          <w:sz w:val="26"/>
          <w:szCs w:val="26"/>
        </w:rPr>
        <w:t>40</w:t>
      </w:r>
      <w:r w:rsidRPr="00CF603E">
        <w:rPr>
          <w:rFonts w:ascii="Times New Roman" w:eastAsia="Times New Roman" w:hAnsi="Times New Roman" w:cs="Times New Roman"/>
          <w:sz w:val="26"/>
          <w:szCs w:val="26"/>
        </w:rPr>
        <w:t>, РФ, Нижегородска</w:t>
      </w:r>
      <w:r w:rsidR="00BD5423" w:rsidRPr="00CF603E">
        <w:rPr>
          <w:rFonts w:ascii="Times New Roman" w:eastAsia="Times New Roman" w:hAnsi="Times New Roman" w:cs="Times New Roman"/>
          <w:sz w:val="26"/>
          <w:szCs w:val="26"/>
        </w:rPr>
        <w:t>я область, Вознесенский район, р.п. Вознесенское</w:t>
      </w:r>
      <w:r w:rsidRPr="00CF603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BD5423" w:rsidRPr="00CF603E">
        <w:rPr>
          <w:rFonts w:ascii="Times New Roman" w:eastAsia="Times New Roman" w:hAnsi="Times New Roman" w:cs="Times New Roman"/>
          <w:sz w:val="26"/>
          <w:szCs w:val="26"/>
        </w:rPr>
        <w:t>ул. Советская, д.35</w:t>
      </w:r>
      <w:r w:rsidRPr="00CF603E">
        <w:rPr>
          <w:rFonts w:ascii="Times New Roman" w:eastAsia="Times New Roman" w:hAnsi="Times New Roman" w:cs="Times New Roman"/>
          <w:sz w:val="26"/>
          <w:szCs w:val="26"/>
        </w:rPr>
        <w:t>;</w:t>
      </w:r>
      <w:r w:rsidR="00A2773B" w:rsidRPr="00CF60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03B1A" w:rsidRPr="00CF603E" w:rsidRDefault="00803B1A" w:rsidP="00803B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sz w:val="26"/>
          <w:szCs w:val="26"/>
        </w:rPr>
        <w:t xml:space="preserve">2) форме электронного документа на адрес электронной почты </w:t>
      </w:r>
      <w:r w:rsidR="00BD5423" w:rsidRPr="00CF603E">
        <w:rPr>
          <w:rFonts w:ascii="Times New Roman" w:eastAsia="Times New Roman" w:hAnsi="Times New Roman" w:cs="Times New Roman"/>
          <w:sz w:val="26"/>
          <w:szCs w:val="26"/>
        </w:rPr>
        <w:t>official@adm.vzn.nnov.ru</w:t>
      </w:r>
      <w:r w:rsidR="00627700" w:rsidRPr="00CF603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03B1A" w:rsidRPr="00CF603E" w:rsidRDefault="00803B1A" w:rsidP="00803B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sz w:val="26"/>
          <w:szCs w:val="26"/>
        </w:rPr>
        <w:t>3)  посредством  записи  в  книге  (журнале)  учета  посетителей экспозиции проекта, подлежащего рассмотрению на публичных слушаниях;</w:t>
      </w:r>
    </w:p>
    <w:p w:rsidR="00803B1A" w:rsidRPr="00CF603E" w:rsidRDefault="00803B1A" w:rsidP="00803B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sz w:val="26"/>
          <w:szCs w:val="26"/>
        </w:rPr>
        <w:t xml:space="preserve">4) в письменной или устной форме в ходе проведения собрания или </w:t>
      </w:r>
      <w:r w:rsidRPr="00CF603E">
        <w:rPr>
          <w:rFonts w:ascii="Times New Roman" w:eastAsia="Times New Roman" w:hAnsi="Times New Roman" w:cs="Times New Roman"/>
          <w:sz w:val="26"/>
          <w:szCs w:val="26"/>
        </w:rPr>
        <w:lastRenderedPageBreak/>
        <w:t>собраний участников публичных слушаний.</w:t>
      </w:r>
    </w:p>
    <w:p w:rsidR="00803B1A" w:rsidRPr="00CF603E" w:rsidRDefault="00803B1A" w:rsidP="00803B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603E">
        <w:rPr>
          <w:rFonts w:ascii="Times New Roman" w:eastAsia="Times New Roman" w:hAnsi="Times New Roman" w:cs="Times New Roman"/>
          <w:sz w:val="26"/>
          <w:szCs w:val="26"/>
        </w:rPr>
        <w:t xml:space="preserve"> 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803B1A" w:rsidRPr="00CF603E" w:rsidRDefault="00803B1A" w:rsidP="00803B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F603E">
        <w:rPr>
          <w:rFonts w:ascii="Times New Roman" w:eastAsia="Times New Roman" w:hAnsi="Times New Roman" w:cs="Times New Roman"/>
          <w:sz w:val="26"/>
          <w:szCs w:val="26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CF603E">
        <w:rPr>
          <w:rFonts w:ascii="Times New Roman" w:eastAsia="Times New Roman" w:hAnsi="Times New Roman" w:cs="Times New Roman"/>
          <w:sz w:val="26"/>
          <w:szCs w:val="26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BC7616" w:rsidRDefault="00BC7616" w:rsidP="00BC7616">
      <w:pPr>
        <w:rPr>
          <w:sz w:val="24"/>
          <w:szCs w:val="24"/>
        </w:rPr>
      </w:pPr>
    </w:p>
    <w:p w:rsidR="00651F31" w:rsidRDefault="00651F31" w:rsidP="00BC7616">
      <w:pPr>
        <w:rPr>
          <w:sz w:val="24"/>
          <w:szCs w:val="24"/>
        </w:rPr>
      </w:pPr>
    </w:p>
    <w:p w:rsidR="00651F31" w:rsidRDefault="00651F31" w:rsidP="00BC7616">
      <w:pPr>
        <w:rPr>
          <w:sz w:val="24"/>
          <w:szCs w:val="24"/>
        </w:rPr>
      </w:pPr>
    </w:p>
    <w:p w:rsidR="00651F31" w:rsidRDefault="00651F31" w:rsidP="00BC7616">
      <w:pPr>
        <w:rPr>
          <w:sz w:val="24"/>
          <w:szCs w:val="24"/>
        </w:rPr>
      </w:pPr>
    </w:p>
    <w:p w:rsidR="00FF3B0E" w:rsidRDefault="00FF3B0E" w:rsidP="00BC7616">
      <w:pPr>
        <w:rPr>
          <w:sz w:val="24"/>
          <w:szCs w:val="24"/>
        </w:rPr>
      </w:pPr>
    </w:p>
    <w:p w:rsidR="00FF3B0E" w:rsidRDefault="00FF3B0E" w:rsidP="00BC7616">
      <w:pPr>
        <w:rPr>
          <w:sz w:val="24"/>
          <w:szCs w:val="24"/>
        </w:rPr>
      </w:pPr>
    </w:p>
    <w:p w:rsidR="00FF3B0E" w:rsidRDefault="00FF3B0E" w:rsidP="00BC7616">
      <w:pPr>
        <w:rPr>
          <w:sz w:val="24"/>
          <w:szCs w:val="24"/>
        </w:rPr>
      </w:pPr>
    </w:p>
    <w:p w:rsidR="00FF3B0E" w:rsidRDefault="00FF3B0E" w:rsidP="00BC7616">
      <w:pPr>
        <w:rPr>
          <w:sz w:val="24"/>
          <w:szCs w:val="24"/>
        </w:rPr>
      </w:pPr>
    </w:p>
    <w:p w:rsidR="00FF3B0E" w:rsidRDefault="00FF3B0E" w:rsidP="00BC7616">
      <w:pPr>
        <w:rPr>
          <w:sz w:val="24"/>
          <w:szCs w:val="24"/>
        </w:rPr>
      </w:pPr>
    </w:p>
    <w:p w:rsidR="00FF3B0E" w:rsidRDefault="00FF3B0E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Default="00E05F10" w:rsidP="00BC7616">
      <w:pPr>
        <w:rPr>
          <w:sz w:val="24"/>
          <w:szCs w:val="24"/>
        </w:rPr>
      </w:pPr>
    </w:p>
    <w:p w:rsidR="00E05F10" w:rsidRPr="00E05F10" w:rsidRDefault="00E05F10" w:rsidP="00BC7616">
      <w:pPr>
        <w:rPr>
          <w:sz w:val="24"/>
          <w:szCs w:val="24"/>
        </w:rPr>
      </w:pPr>
    </w:p>
    <w:p w:rsidR="00BC7616" w:rsidRPr="00E05F10" w:rsidRDefault="00E8752D" w:rsidP="00BC76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B1A" w:rsidRPr="00E05F10" w:rsidRDefault="00803B1A" w:rsidP="00803B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03B1A" w:rsidRPr="00E05F10" w:rsidSect="00E5785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05EA"/>
    <w:multiLevelType w:val="hybridMultilevel"/>
    <w:tmpl w:val="5DCA6562"/>
    <w:lvl w:ilvl="0" w:tplc="DB34D576">
      <w:start w:val="1"/>
      <w:numFmt w:val="decimal"/>
      <w:lvlText w:val="%1."/>
      <w:lvlJc w:val="left"/>
      <w:pPr>
        <w:ind w:left="2062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B6D93"/>
    <w:multiLevelType w:val="hybridMultilevel"/>
    <w:tmpl w:val="001A35CE"/>
    <w:lvl w:ilvl="0" w:tplc="11484EC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F6306"/>
    <w:multiLevelType w:val="hybridMultilevel"/>
    <w:tmpl w:val="2B0E24AE"/>
    <w:lvl w:ilvl="0" w:tplc="FBBAD4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EC6CAE"/>
    <w:multiLevelType w:val="multilevel"/>
    <w:tmpl w:val="B95C75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96"/>
        </w:tabs>
        <w:ind w:left="1296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04"/>
        </w:tabs>
        <w:ind w:left="1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36"/>
        </w:tabs>
        <w:ind w:left="18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28"/>
        </w:tabs>
        <w:ind w:left="23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52"/>
        </w:tabs>
        <w:ind w:left="29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84"/>
        </w:tabs>
        <w:ind w:left="3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76"/>
        </w:tabs>
        <w:ind w:left="3576" w:hanging="1800"/>
      </w:pPr>
      <w:rPr>
        <w:rFonts w:hint="default"/>
      </w:rPr>
    </w:lvl>
  </w:abstractNum>
  <w:abstractNum w:abstractNumId="4">
    <w:nsid w:val="5BFB76E0"/>
    <w:multiLevelType w:val="multilevel"/>
    <w:tmpl w:val="6FC44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3B4E44"/>
    <w:multiLevelType w:val="hybridMultilevel"/>
    <w:tmpl w:val="0EF41A9C"/>
    <w:lvl w:ilvl="0" w:tplc="2AE4E15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4319"/>
    <w:rsid w:val="00020028"/>
    <w:rsid w:val="00034467"/>
    <w:rsid w:val="000351AD"/>
    <w:rsid w:val="000361BF"/>
    <w:rsid w:val="00040EFB"/>
    <w:rsid w:val="00052778"/>
    <w:rsid w:val="000600DB"/>
    <w:rsid w:val="00065243"/>
    <w:rsid w:val="00076B3B"/>
    <w:rsid w:val="00077E32"/>
    <w:rsid w:val="00083D47"/>
    <w:rsid w:val="000B1967"/>
    <w:rsid w:val="000C6CF8"/>
    <w:rsid w:val="00110371"/>
    <w:rsid w:val="001442C0"/>
    <w:rsid w:val="00145E4B"/>
    <w:rsid w:val="001549A2"/>
    <w:rsid w:val="0017015A"/>
    <w:rsid w:val="00173E50"/>
    <w:rsid w:val="00180D52"/>
    <w:rsid w:val="001821E1"/>
    <w:rsid w:val="00196737"/>
    <w:rsid w:val="001C16F6"/>
    <w:rsid w:val="001C33DB"/>
    <w:rsid w:val="001D6FBB"/>
    <w:rsid w:val="001E0F44"/>
    <w:rsid w:val="001F0A08"/>
    <w:rsid w:val="00226A05"/>
    <w:rsid w:val="00226FDE"/>
    <w:rsid w:val="00230735"/>
    <w:rsid w:val="00232E2C"/>
    <w:rsid w:val="00235799"/>
    <w:rsid w:val="00254F4A"/>
    <w:rsid w:val="00287F38"/>
    <w:rsid w:val="00290B9A"/>
    <w:rsid w:val="00295A39"/>
    <w:rsid w:val="002B4328"/>
    <w:rsid w:val="002B66E0"/>
    <w:rsid w:val="002C09CA"/>
    <w:rsid w:val="002C7FB1"/>
    <w:rsid w:val="002D331D"/>
    <w:rsid w:val="002E1E8D"/>
    <w:rsid w:val="00301455"/>
    <w:rsid w:val="00302816"/>
    <w:rsid w:val="00312933"/>
    <w:rsid w:val="00321165"/>
    <w:rsid w:val="0034087D"/>
    <w:rsid w:val="00351D7F"/>
    <w:rsid w:val="00353101"/>
    <w:rsid w:val="0035587F"/>
    <w:rsid w:val="0037204B"/>
    <w:rsid w:val="00375593"/>
    <w:rsid w:val="00386502"/>
    <w:rsid w:val="003A03E4"/>
    <w:rsid w:val="003A5B31"/>
    <w:rsid w:val="003A726C"/>
    <w:rsid w:val="003B07B3"/>
    <w:rsid w:val="003B7E88"/>
    <w:rsid w:val="003C1DDA"/>
    <w:rsid w:val="003D190E"/>
    <w:rsid w:val="003F0FF8"/>
    <w:rsid w:val="004021CA"/>
    <w:rsid w:val="004129E8"/>
    <w:rsid w:val="00415EEA"/>
    <w:rsid w:val="00442270"/>
    <w:rsid w:val="00444CA8"/>
    <w:rsid w:val="0045706F"/>
    <w:rsid w:val="00462A24"/>
    <w:rsid w:val="0049267C"/>
    <w:rsid w:val="00492EEA"/>
    <w:rsid w:val="00494941"/>
    <w:rsid w:val="004A2597"/>
    <w:rsid w:val="004B0A89"/>
    <w:rsid w:val="004C1BEC"/>
    <w:rsid w:val="004C69D4"/>
    <w:rsid w:val="004C7CC0"/>
    <w:rsid w:val="004E1BCA"/>
    <w:rsid w:val="004F0141"/>
    <w:rsid w:val="004F16BE"/>
    <w:rsid w:val="004F40E7"/>
    <w:rsid w:val="00500305"/>
    <w:rsid w:val="0051067D"/>
    <w:rsid w:val="0051355F"/>
    <w:rsid w:val="00521A9F"/>
    <w:rsid w:val="00550117"/>
    <w:rsid w:val="00570E11"/>
    <w:rsid w:val="005724EA"/>
    <w:rsid w:val="00586B2E"/>
    <w:rsid w:val="00593046"/>
    <w:rsid w:val="005B5F7E"/>
    <w:rsid w:val="005C7A10"/>
    <w:rsid w:val="005D7F20"/>
    <w:rsid w:val="005F2E5B"/>
    <w:rsid w:val="00602C13"/>
    <w:rsid w:val="006043BE"/>
    <w:rsid w:val="00627700"/>
    <w:rsid w:val="006468B0"/>
    <w:rsid w:val="00651F31"/>
    <w:rsid w:val="006767A2"/>
    <w:rsid w:val="00682C3E"/>
    <w:rsid w:val="00684419"/>
    <w:rsid w:val="006B3044"/>
    <w:rsid w:val="006B352D"/>
    <w:rsid w:val="006B3A1B"/>
    <w:rsid w:val="006E7B17"/>
    <w:rsid w:val="0073703F"/>
    <w:rsid w:val="007379FD"/>
    <w:rsid w:val="00747085"/>
    <w:rsid w:val="00772B5A"/>
    <w:rsid w:val="0079440F"/>
    <w:rsid w:val="007B11FA"/>
    <w:rsid w:val="007B4FBA"/>
    <w:rsid w:val="007C5195"/>
    <w:rsid w:val="00803B1A"/>
    <w:rsid w:val="00805A2B"/>
    <w:rsid w:val="00805C9B"/>
    <w:rsid w:val="00807E42"/>
    <w:rsid w:val="00810F56"/>
    <w:rsid w:val="00817DB8"/>
    <w:rsid w:val="00840886"/>
    <w:rsid w:val="00857D02"/>
    <w:rsid w:val="00867446"/>
    <w:rsid w:val="0088019D"/>
    <w:rsid w:val="008809AC"/>
    <w:rsid w:val="00883E7C"/>
    <w:rsid w:val="00885DCE"/>
    <w:rsid w:val="008960A2"/>
    <w:rsid w:val="008A58E8"/>
    <w:rsid w:val="008B4364"/>
    <w:rsid w:val="008E2ABB"/>
    <w:rsid w:val="009034F5"/>
    <w:rsid w:val="00907FFD"/>
    <w:rsid w:val="00926BCE"/>
    <w:rsid w:val="00933A26"/>
    <w:rsid w:val="00933A35"/>
    <w:rsid w:val="009436C5"/>
    <w:rsid w:val="009620EC"/>
    <w:rsid w:val="00970477"/>
    <w:rsid w:val="009720D4"/>
    <w:rsid w:val="00991FE7"/>
    <w:rsid w:val="00995922"/>
    <w:rsid w:val="009A5E6C"/>
    <w:rsid w:val="009A61A1"/>
    <w:rsid w:val="009B08EF"/>
    <w:rsid w:val="009C64AD"/>
    <w:rsid w:val="009F24BA"/>
    <w:rsid w:val="009F2A9C"/>
    <w:rsid w:val="00A10517"/>
    <w:rsid w:val="00A12C7C"/>
    <w:rsid w:val="00A160AA"/>
    <w:rsid w:val="00A22C7F"/>
    <w:rsid w:val="00A23771"/>
    <w:rsid w:val="00A2773B"/>
    <w:rsid w:val="00A27961"/>
    <w:rsid w:val="00A41329"/>
    <w:rsid w:val="00A57AE2"/>
    <w:rsid w:val="00A6566E"/>
    <w:rsid w:val="00A76163"/>
    <w:rsid w:val="00A8014C"/>
    <w:rsid w:val="00A81C5F"/>
    <w:rsid w:val="00A9223F"/>
    <w:rsid w:val="00A929C4"/>
    <w:rsid w:val="00AA5585"/>
    <w:rsid w:val="00AB375E"/>
    <w:rsid w:val="00AB7511"/>
    <w:rsid w:val="00AC5AF7"/>
    <w:rsid w:val="00AE2290"/>
    <w:rsid w:val="00AF1D85"/>
    <w:rsid w:val="00AF5409"/>
    <w:rsid w:val="00B0380F"/>
    <w:rsid w:val="00B270B7"/>
    <w:rsid w:val="00B3131D"/>
    <w:rsid w:val="00B3474F"/>
    <w:rsid w:val="00B35716"/>
    <w:rsid w:val="00B92350"/>
    <w:rsid w:val="00B95EE0"/>
    <w:rsid w:val="00BB4D1B"/>
    <w:rsid w:val="00BC0AB9"/>
    <w:rsid w:val="00BC1554"/>
    <w:rsid w:val="00BC2615"/>
    <w:rsid w:val="00BC51A2"/>
    <w:rsid w:val="00BC7616"/>
    <w:rsid w:val="00BD1115"/>
    <w:rsid w:val="00BD5423"/>
    <w:rsid w:val="00BF6D56"/>
    <w:rsid w:val="00BF6E99"/>
    <w:rsid w:val="00C11749"/>
    <w:rsid w:val="00C50E7F"/>
    <w:rsid w:val="00C51C40"/>
    <w:rsid w:val="00C70BA7"/>
    <w:rsid w:val="00C730FD"/>
    <w:rsid w:val="00C74FE0"/>
    <w:rsid w:val="00C75D79"/>
    <w:rsid w:val="00C96552"/>
    <w:rsid w:val="00CD26F4"/>
    <w:rsid w:val="00CD2C6A"/>
    <w:rsid w:val="00CF4510"/>
    <w:rsid w:val="00CF603E"/>
    <w:rsid w:val="00D1307B"/>
    <w:rsid w:val="00D42224"/>
    <w:rsid w:val="00D464D8"/>
    <w:rsid w:val="00D73FE0"/>
    <w:rsid w:val="00DA0D6F"/>
    <w:rsid w:val="00DB162A"/>
    <w:rsid w:val="00DB5856"/>
    <w:rsid w:val="00E05F10"/>
    <w:rsid w:val="00E2071D"/>
    <w:rsid w:val="00E3786C"/>
    <w:rsid w:val="00E42506"/>
    <w:rsid w:val="00E45E1B"/>
    <w:rsid w:val="00E57852"/>
    <w:rsid w:val="00E713F2"/>
    <w:rsid w:val="00E77532"/>
    <w:rsid w:val="00E84D8F"/>
    <w:rsid w:val="00E84EAF"/>
    <w:rsid w:val="00E8752D"/>
    <w:rsid w:val="00E92407"/>
    <w:rsid w:val="00E94C64"/>
    <w:rsid w:val="00EB0AE0"/>
    <w:rsid w:val="00EC30F7"/>
    <w:rsid w:val="00EC315D"/>
    <w:rsid w:val="00ED44DB"/>
    <w:rsid w:val="00ED7BF6"/>
    <w:rsid w:val="00EF0FEE"/>
    <w:rsid w:val="00EF652A"/>
    <w:rsid w:val="00F0310E"/>
    <w:rsid w:val="00F065CF"/>
    <w:rsid w:val="00F11E30"/>
    <w:rsid w:val="00F171EE"/>
    <w:rsid w:val="00F27A71"/>
    <w:rsid w:val="00F33DD4"/>
    <w:rsid w:val="00F418DC"/>
    <w:rsid w:val="00F50C99"/>
    <w:rsid w:val="00F70E4E"/>
    <w:rsid w:val="00F7612C"/>
    <w:rsid w:val="00F77393"/>
    <w:rsid w:val="00F81A03"/>
    <w:rsid w:val="00F90688"/>
    <w:rsid w:val="00F97AAB"/>
    <w:rsid w:val="00FA6CF6"/>
    <w:rsid w:val="00FB4206"/>
    <w:rsid w:val="00FC1C14"/>
    <w:rsid w:val="00FD4319"/>
    <w:rsid w:val="00FF3B0E"/>
    <w:rsid w:val="00FF4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B17"/>
    <w:pPr>
      <w:ind w:left="720"/>
      <w:contextualSpacing/>
    </w:pPr>
  </w:style>
  <w:style w:type="paragraph" w:styleId="a6">
    <w:name w:val="Body Text"/>
    <w:basedOn w:val="a"/>
    <w:link w:val="a7"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BF6D5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929C4"/>
    <w:rPr>
      <w:b/>
      <w:bCs/>
    </w:rPr>
  </w:style>
  <w:style w:type="character" w:customStyle="1" w:styleId="aa">
    <w:name w:val="Основной текст_"/>
    <w:basedOn w:val="a0"/>
    <w:link w:val="2"/>
    <w:rsid w:val="00C75D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C75D79"/>
    <w:pPr>
      <w:widowControl w:val="0"/>
      <w:shd w:val="clear" w:color="auto" w:fill="FFFFFF"/>
      <w:spacing w:before="720" w:after="0" w:line="318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styleId="ab">
    <w:name w:val="Hyperlink"/>
    <w:basedOn w:val="a0"/>
    <w:uiPriority w:val="99"/>
    <w:unhideWhenUsed/>
    <w:rsid w:val="00FB4206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E378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3786C"/>
    <w:pPr>
      <w:widowControl w:val="0"/>
      <w:shd w:val="clear" w:color="auto" w:fill="FFFFFF"/>
      <w:spacing w:before="300" w:after="180" w:line="27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c">
    <w:name w:val="Emphasis"/>
    <w:basedOn w:val="a0"/>
    <w:uiPriority w:val="20"/>
    <w:qFormat/>
    <w:rsid w:val="00492EEA"/>
    <w:rPr>
      <w:i/>
      <w:iCs/>
    </w:rPr>
  </w:style>
  <w:style w:type="paragraph" w:customStyle="1" w:styleId="Default">
    <w:name w:val="Default"/>
    <w:rsid w:val="004F1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9A61A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d">
    <w:name w:val="Table Grid"/>
    <w:basedOn w:val="a1"/>
    <w:uiPriority w:val="59"/>
    <w:rsid w:val="002D3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B17"/>
    <w:pPr>
      <w:ind w:left="720"/>
      <w:contextualSpacing/>
    </w:pPr>
  </w:style>
  <w:style w:type="paragraph" w:styleId="a6">
    <w:name w:val="Body Text"/>
    <w:basedOn w:val="a"/>
    <w:link w:val="a7"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BF6D5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8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296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68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A7259-DE9E-4ECA-9F9D-9004C387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2026-06-30T07:16:00Z</cp:lastPrinted>
  <dcterms:created xsi:type="dcterms:W3CDTF">2026-07-01T10:19:00Z</dcterms:created>
  <dcterms:modified xsi:type="dcterms:W3CDTF">2026-07-01T10:19:00Z</dcterms:modified>
</cp:coreProperties>
</file>